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F392" w14:textId="12BC5547" w:rsidR="00B202EA" w:rsidRPr="00900BD8" w:rsidRDefault="00900BD8" w:rsidP="00A069B8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</w:rPr>
      </w:pPr>
      <w:r w:rsidRPr="00900BD8">
        <w:rPr>
          <w:rFonts w:ascii="ＭＳ ゴシック" w:eastAsia="ＭＳ ゴシック" w:hAnsi="ＭＳ ゴシック" w:hint="eastAsia"/>
          <w:sz w:val="32"/>
        </w:rPr>
        <w:t xml:space="preserve">令和8年4月開校　</w:t>
      </w:r>
      <w:r>
        <w:rPr>
          <w:rFonts w:ascii="ＭＳ ゴシック" w:eastAsia="ＭＳ ゴシック" w:hAnsi="ＭＳ ゴシック" w:hint="eastAsia"/>
          <w:sz w:val="32"/>
        </w:rPr>
        <w:t>「</w:t>
      </w:r>
      <w:r w:rsidR="00AA5AD8" w:rsidRPr="00900BD8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32FA0D" wp14:editId="68AF9EC9">
                <wp:simplePos x="0" y="0"/>
                <wp:positionH relativeFrom="column">
                  <wp:posOffset>5826760</wp:posOffset>
                </wp:positionH>
                <wp:positionV relativeFrom="paragraph">
                  <wp:posOffset>-265990</wp:posOffset>
                </wp:positionV>
                <wp:extent cx="5283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A024" w14:textId="77777777" w:rsidR="00AA5AD8" w:rsidRPr="00EF6C81" w:rsidRDefault="00AA5AD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F6C8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32F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8.8pt;margin-top:-20.95pt;width:41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" filled="f" stroked="f">
                <v:textbox style="mso-fit-shape-to-text:t">
                  <w:txbxContent>
                    <w:p w14:paraId="60B1A024" w14:textId="77777777" w:rsidR="00AA5AD8" w:rsidRPr="00EF6C81" w:rsidRDefault="00AA5AD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F6C8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A5AD8" w:rsidRPr="00900BD8"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B6B99" wp14:editId="180B999C">
                <wp:simplePos x="0" y="0"/>
                <wp:positionH relativeFrom="column">
                  <wp:posOffset>5889438</wp:posOffset>
                </wp:positionH>
                <wp:positionV relativeFrom="paragraph">
                  <wp:posOffset>-8666</wp:posOffset>
                </wp:positionV>
                <wp:extent cx="89647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64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CB79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75pt,-.7pt" to="534.3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A069B8" w:rsidRPr="00900BD8">
        <w:rPr>
          <w:rFonts w:ascii="ＭＳ ゴシック" w:eastAsia="ＭＳ ゴシック" w:hAnsi="ＭＳ ゴシック" w:hint="eastAsia"/>
          <w:sz w:val="32"/>
        </w:rPr>
        <w:t>多可町立</w:t>
      </w:r>
      <w:r>
        <w:rPr>
          <w:rFonts w:ascii="ＭＳ ゴシック" w:eastAsia="ＭＳ ゴシック" w:hAnsi="ＭＳ ゴシック" w:hint="eastAsia"/>
          <w:sz w:val="32"/>
        </w:rPr>
        <w:t xml:space="preserve"> </w:t>
      </w:r>
      <w:r w:rsidR="005325EE" w:rsidRPr="00900BD8">
        <w:rPr>
          <w:rFonts w:ascii="ＭＳ ゴシック" w:eastAsia="ＭＳ ゴシック" w:hAnsi="ＭＳ ゴシック" w:hint="eastAsia"/>
          <w:sz w:val="32"/>
        </w:rPr>
        <w:t>多可</w:t>
      </w:r>
      <w:r w:rsidR="00A069B8" w:rsidRPr="00900BD8">
        <w:rPr>
          <w:rFonts w:ascii="ＭＳ ゴシック" w:eastAsia="ＭＳ ゴシック" w:hAnsi="ＭＳ ゴシック" w:hint="eastAsia"/>
          <w:sz w:val="32"/>
        </w:rPr>
        <w:t>中学校</w:t>
      </w:r>
      <w:r>
        <w:rPr>
          <w:rFonts w:ascii="ＭＳ ゴシック" w:eastAsia="ＭＳ ゴシック" w:hAnsi="ＭＳ ゴシック" w:hint="eastAsia"/>
          <w:sz w:val="32"/>
        </w:rPr>
        <w:t>」</w:t>
      </w:r>
      <w:r w:rsidR="00A069B8" w:rsidRPr="00900BD8">
        <w:rPr>
          <w:rFonts w:ascii="ＭＳ ゴシック" w:eastAsia="ＭＳ ゴシック" w:hAnsi="ＭＳ ゴシック" w:hint="eastAsia"/>
          <w:sz w:val="32"/>
        </w:rPr>
        <w:t>校章デザイン応募用紙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970"/>
        <w:gridCol w:w="8505"/>
      </w:tblGrid>
      <w:tr w:rsidR="00CE66A1" w14:paraId="3190AEFC" w14:textId="77777777" w:rsidTr="00E353C9">
        <w:trPr>
          <w:trHeight w:val="7204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7E5CF74" w14:textId="77777777" w:rsidR="00CE66A1" w:rsidRPr="00C06F15" w:rsidRDefault="00CE66A1" w:rsidP="00CE66A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40"/>
              </w:rPr>
            </w:pPr>
            <w:r w:rsidRPr="00C06F15">
              <w:rPr>
                <w:rFonts w:ascii="ＭＳ ゴシック" w:eastAsia="ＭＳ ゴシック" w:hAnsi="ＭＳ ゴシック" w:hint="eastAsia"/>
                <w:sz w:val="40"/>
              </w:rPr>
              <w:t>校章の</w:t>
            </w:r>
          </w:p>
          <w:p w14:paraId="06545D74" w14:textId="77777777" w:rsidR="00CE66A1" w:rsidRDefault="00CE66A1" w:rsidP="00CE66A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40"/>
              </w:rPr>
            </w:pPr>
            <w:r w:rsidRPr="00C06F15">
              <w:rPr>
                <w:rFonts w:ascii="ＭＳ ゴシック" w:eastAsia="ＭＳ ゴシック" w:hAnsi="ＭＳ ゴシック" w:hint="eastAsia"/>
                <w:sz w:val="40"/>
              </w:rPr>
              <w:t>デザイン</w:t>
            </w:r>
          </w:p>
          <w:p w14:paraId="6D91DA1E" w14:textId="77777777" w:rsidR="005325EE" w:rsidRDefault="005325EE" w:rsidP="00CE66A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14:paraId="5A1C8DCE" w14:textId="7FD4C65B" w:rsidR="00245D13" w:rsidRDefault="00245D13" w:rsidP="005325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5325EE">
              <w:rPr>
                <w:rFonts w:ascii="ＭＳ ゴシック" w:eastAsia="ＭＳ ゴシック" w:hAnsi="ＭＳ ゴシック" w:hint="eastAsia"/>
                <w:sz w:val="22"/>
              </w:rPr>
              <w:t>統合後の</w:t>
            </w:r>
            <w:r w:rsidR="005325EE" w:rsidRPr="00CE66A1">
              <w:rPr>
                <w:rFonts w:ascii="ＭＳ ゴシック" w:eastAsia="ＭＳ ゴシック" w:hAnsi="ＭＳ ゴシック" w:hint="eastAsia"/>
                <w:sz w:val="22"/>
              </w:rPr>
              <w:t>学校名</w:t>
            </w:r>
            <w:r w:rsidR="005325EE">
              <w:rPr>
                <w:rFonts w:ascii="ＭＳ ゴシック" w:eastAsia="ＭＳ ゴシック" w:hAnsi="ＭＳ ゴシック" w:hint="eastAsia"/>
                <w:sz w:val="22"/>
              </w:rPr>
              <w:t>(候補)</w:t>
            </w:r>
            <w:r w:rsidR="005325EE" w:rsidRPr="00CE66A1">
              <w:rPr>
                <w:rFonts w:ascii="ＭＳ ゴシック" w:eastAsia="ＭＳ ゴシック" w:hAnsi="ＭＳ ゴシック" w:hint="eastAsia"/>
                <w:sz w:val="22"/>
              </w:rPr>
              <w:t>は</w:t>
            </w:r>
            <w:r w:rsidR="005325EE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14:paraId="0F69ACD5" w14:textId="20CA808E" w:rsidR="005325EE" w:rsidRPr="003130C9" w:rsidRDefault="005325EE" w:rsidP="005325EE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CE66A1">
              <w:rPr>
                <w:rFonts w:ascii="ＭＳ ゴシック" w:eastAsia="ＭＳ ゴシック" w:hAnsi="ＭＳ ゴシック" w:hint="eastAsia"/>
                <w:sz w:val="22"/>
              </w:rPr>
              <w:t>「多可中学校」です。</w:t>
            </w:r>
            <w:bookmarkStart w:id="0" w:name="_GoBack"/>
            <w:bookmarkEnd w:id="0"/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182BA3" w14:textId="77777777" w:rsidR="00CE66A1" w:rsidRDefault="00CE66A1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0E4EF844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0696F956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68E8074C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286CCB26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70BA30CA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31EEBA3B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2E6B4539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644B62BD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3B17CDFE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1B46613E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760D4470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76077060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166EFE1A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3B16DC39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770B5A0F" w14:textId="77777777" w:rsidR="005325EE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  <w:p w14:paraId="098AEC1C" w14:textId="77777777" w:rsidR="005325EE" w:rsidRPr="003130C9" w:rsidRDefault="005325EE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CE66A1" w14:paraId="7C07D0E6" w14:textId="77777777" w:rsidTr="007F20FC">
        <w:trPr>
          <w:trHeight w:val="2401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695D7F6" w14:textId="77777777" w:rsidR="00CE66A1" w:rsidRDefault="00CE66A1" w:rsidP="00CE66A1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【必須】</w:t>
            </w:r>
          </w:p>
          <w:p w14:paraId="0D8AA6C0" w14:textId="77777777" w:rsidR="00CE66A1" w:rsidRPr="003130C9" w:rsidRDefault="00CE66A1" w:rsidP="00CE66A1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CE6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デザインの説明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や</w:t>
            </w:r>
            <w:r w:rsidRPr="00CE66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校章に寄せる思いや願いなど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を記入してください。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BD7F0" w14:textId="77777777" w:rsidR="00CE66A1" w:rsidRPr="00D45EBC" w:rsidRDefault="00CE66A1" w:rsidP="00BF597F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E60908" w14:textId="77777777" w:rsidR="00CE66A1" w:rsidRPr="00A069B8" w:rsidRDefault="00CE66A1" w:rsidP="00CE66A1">
      <w:pPr>
        <w:adjustRightInd w:val="0"/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1970"/>
        <w:gridCol w:w="3260"/>
        <w:gridCol w:w="2713"/>
        <w:gridCol w:w="889"/>
        <w:gridCol w:w="1643"/>
      </w:tblGrid>
      <w:tr w:rsidR="00C06F15" w14:paraId="76C22CD0" w14:textId="77777777" w:rsidTr="00E353C9">
        <w:trPr>
          <w:trHeight w:val="167"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DF54CF3" w14:textId="77777777" w:rsidR="00C06F15" w:rsidRPr="0008411C" w:rsidRDefault="00C06F15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8411C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2695E656" w14:textId="77777777" w:rsidR="00C06F15" w:rsidRPr="00A069B8" w:rsidRDefault="00C06F15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411C">
              <w:rPr>
                <w:rFonts w:ascii="ＭＳ ゴシック" w:eastAsia="ＭＳ ゴシック" w:hAnsi="ＭＳ ゴシック" w:hint="eastAsia"/>
                <w:sz w:val="28"/>
              </w:rPr>
              <w:t>応募者氏名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B245D6" w14:textId="77777777" w:rsidR="00C06F15" w:rsidRPr="00C06F15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DFF5A" w14:textId="77777777" w:rsidR="00C06F15" w:rsidRPr="00CE66A1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CE66A1">
              <w:rPr>
                <w:rFonts w:ascii="ＭＳ ゴシック" w:eastAsia="ＭＳ ゴシック" w:hAnsi="ＭＳ ゴシック" w:hint="eastAsia"/>
                <w:sz w:val="28"/>
              </w:rPr>
              <w:t>年齢</w:t>
            </w: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AA0D04" w14:textId="77777777" w:rsidR="00C06F15" w:rsidRPr="00CE66A1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  <w:r w:rsidRPr="00CE66A1">
              <w:rPr>
                <w:rFonts w:ascii="ＭＳ ゴシック" w:eastAsia="ＭＳ ゴシック" w:hAnsi="ＭＳ ゴシック" w:hint="eastAsia"/>
                <w:sz w:val="28"/>
              </w:rPr>
              <w:t>歳</w:t>
            </w:r>
          </w:p>
        </w:tc>
      </w:tr>
      <w:tr w:rsidR="00C06F15" w14:paraId="0BB82F11" w14:textId="77777777" w:rsidTr="00E353C9">
        <w:trPr>
          <w:trHeight w:val="589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23E2A04" w14:textId="77777777" w:rsidR="00C06F15" w:rsidRPr="0008411C" w:rsidRDefault="00C06F15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73" w:type="dxa"/>
            <w:gridSpan w:val="2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DE9811" w14:textId="77777777" w:rsidR="00C06F15" w:rsidRPr="003130C9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C25A" w14:textId="77777777" w:rsidR="00C06F15" w:rsidRPr="00CE66A1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38F268" w14:textId="77777777" w:rsidR="00C06F15" w:rsidRPr="00CE66A1" w:rsidRDefault="00C06F15" w:rsidP="0008411C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069B8" w14:paraId="17864089" w14:textId="77777777" w:rsidTr="00E353C9">
        <w:trPr>
          <w:trHeight w:val="941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3F243E4" w14:textId="77777777" w:rsidR="00A069B8" w:rsidRPr="00A069B8" w:rsidRDefault="0008411C" w:rsidP="0008411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32"/>
                <w:szCs w:val="28"/>
              </w:rPr>
            </w:pPr>
            <w:r w:rsidRPr="000841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応募者</w:t>
            </w:r>
            <w:r w:rsidR="00A069B8" w:rsidRPr="0008411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0235BD0" w14:textId="77777777" w:rsidR="00A069B8" w:rsidRPr="003130C9" w:rsidRDefault="00A069B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A069B8" w14:paraId="6F6FEC20" w14:textId="77777777" w:rsidTr="00E353C9">
        <w:trPr>
          <w:trHeight w:val="515"/>
        </w:trPr>
        <w:tc>
          <w:tcPr>
            <w:tcW w:w="19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46698EB" w14:textId="77777777" w:rsidR="00A069B8" w:rsidRPr="0008411C" w:rsidRDefault="00A069B8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8411C">
              <w:rPr>
                <w:rFonts w:ascii="ＭＳ ゴシック" w:eastAsia="ＭＳ ゴシック" w:hAnsi="ＭＳ ゴシック" w:hint="eastAsia"/>
                <w:sz w:val="28"/>
              </w:rPr>
              <w:t>連 絡 先</w:t>
            </w:r>
          </w:p>
          <w:p w14:paraId="3F053E59" w14:textId="77777777" w:rsidR="00A069B8" w:rsidRPr="00A069B8" w:rsidRDefault="00A069B8" w:rsidP="0008411C">
            <w:pPr>
              <w:adjustRightInd w:val="0"/>
              <w:snapToGri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A5AD8">
              <w:rPr>
                <w:rFonts w:ascii="ＭＳ ゴシック" w:eastAsia="ＭＳ ゴシック" w:hAnsi="ＭＳ ゴシック" w:hint="eastAsia"/>
                <w:sz w:val="18"/>
              </w:rPr>
              <w:t>（電話番号・メールアドレス）</w:t>
            </w:r>
          </w:p>
        </w:tc>
        <w:tc>
          <w:tcPr>
            <w:tcW w:w="8505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35A10B" w14:textId="77777777" w:rsidR="00A069B8" w:rsidRPr="003130C9" w:rsidRDefault="00A069B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7F20FC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C06F1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</w:t>
            </w:r>
            <w:r w:rsidR="00C06F15" w:rsidRPr="00C06F1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06F15" w:rsidRPr="00C06F15">
              <w:rPr>
                <w:rFonts w:ascii="ＭＳ ゴシック" w:eastAsia="ＭＳ ゴシック" w:hAnsi="ＭＳ ゴシック" w:hint="eastAsia"/>
                <w:sz w:val="20"/>
              </w:rPr>
              <w:t>(自宅・携帯・勤務先)</w:t>
            </w:r>
          </w:p>
        </w:tc>
      </w:tr>
      <w:tr w:rsidR="00A069B8" w14:paraId="0DCF5E70" w14:textId="77777777" w:rsidTr="00E353C9">
        <w:trPr>
          <w:trHeight w:val="565"/>
        </w:trPr>
        <w:tc>
          <w:tcPr>
            <w:tcW w:w="197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3C26C41" w14:textId="77777777" w:rsidR="00A069B8" w:rsidRPr="00A069B8" w:rsidRDefault="00A069B8" w:rsidP="0008411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BFD15B" w14:textId="77777777" w:rsidR="00A069B8" w:rsidRPr="00D45EBC" w:rsidRDefault="00A069B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  <w:r w:rsidR="00C06F1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＠</w:t>
            </w:r>
          </w:p>
        </w:tc>
      </w:tr>
      <w:tr w:rsidR="00AA5AD8" w14:paraId="23E49604" w14:textId="77777777" w:rsidTr="00E353C9">
        <w:trPr>
          <w:trHeight w:val="750"/>
        </w:trPr>
        <w:tc>
          <w:tcPr>
            <w:tcW w:w="19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766A203" w14:textId="77777777" w:rsidR="00AA5AD8" w:rsidRPr="00A069B8" w:rsidRDefault="00AA5AD8" w:rsidP="00CE66A1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8411C">
              <w:rPr>
                <w:rFonts w:ascii="ＭＳ ゴシック" w:eastAsia="ＭＳ ゴシック" w:hAnsi="ＭＳ ゴシック" w:hint="eastAsia"/>
                <w:sz w:val="28"/>
              </w:rPr>
              <w:t>職業</w:t>
            </w:r>
            <w:r w:rsidR="0008411C" w:rsidRPr="0008411C">
              <w:rPr>
                <w:rFonts w:ascii="ＭＳ ゴシック" w:eastAsia="ＭＳ ゴシック" w:hAnsi="ＭＳ ゴシック" w:hint="eastAsia"/>
                <w:sz w:val="28"/>
              </w:rPr>
              <w:t>・学校名</w:t>
            </w:r>
          </w:p>
        </w:tc>
        <w:tc>
          <w:tcPr>
            <w:tcW w:w="3260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7623730" w14:textId="77777777" w:rsidR="00AA5AD8" w:rsidRPr="00D45EBC" w:rsidRDefault="00AA5AD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5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14:paraId="3DEC0E12" w14:textId="77777777" w:rsidR="00AA5AD8" w:rsidRPr="00AA5AD8" w:rsidRDefault="00AA5AD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A5AD8">
              <w:rPr>
                <w:rFonts w:ascii="ＭＳ ゴシック" w:eastAsia="ＭＳ ゴシック" w:hAnsi="ＭＳ ゴシック" w:hint="eastAsia"/>
                <w:sz w:val="16"/>
              </w:rPr>
              <w:t>多可町との関係・ゆかりがあれば教えてください。</w:t>
            </w:r>
            <w:r w:rsidR="0008411C">
              <w:rPr>
                <w:rFonts w:ascii="ＭＳ ゴシック" w:eastAsia="ＭＳ ゴシック" w:hAnsi="ＭＳ ゴシック" w:hint="eastAsia"/>
                <w:sz w:val="16"/>
              </w:rPr>
              <w:t>卒業生、在勤など</w:t>
            </w:r>
          </w:p>
        </w:tc>
      </w:tr>
      <w:tr w:rsidR="00A069B8" w14:paraId="544A653E" w14:textId="77777777" w:rsidTr="00E353C9">
        <w:trPr>
          <w:trHeight w:val="833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35BEA40" w14:textId="77777777" w:rsidR="00A069B8" w:rsidRPr="0008411C" w:rsidRDefault="00A069B8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08411C">
              <w:rPr>
                <w:rFonts w:ascii="ＭＳ ゴシック" w:eastAsia="ＭＳ ゴシック" w:hAnsi="ＭＳ ゴシック" w:hint="eastAsia"/>
                <w:sz w:val="28"/>
              </w:rPr>
              <w:t>親権者同意</w:t>
            </w:r>
          </w:p>
          <w:p w14:paraId="48366813" w14:textId="77777777" w:rsidR="00A069B8" w:rsidRPr="00A069B8" w:rsidRDefault="00A069B8" w:rsidP="0008411C">
            <w:pPr>
              <w:adjustRightInd w:val="0"/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A5AD8">
              <w:rPr>
                <w:rFonts w:ascii="ＭＳ ゴシック" w:eastAsia="ＭＳ ゴシック" w:hAnsi="ＭＳ ゴシック" w:hint="eastAsia"/>
                <w:sz w:val="14"/>
              </w:rPr>
              <w:t>（応募者が未成年の場合）</w:t>
            </w:r>
          </w:p>
        </w:tc>
        <w:tc>
          <w:tcPr>
            <w:tcW w:w="850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37E09" w14:textId="77777777" w:rsidR="00A069B8" w:rsidRPr="00A069B8" w:rsidRDefault="00A069B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</w:rPr>
            </w:pPr>
            <w:r w:rsidRPr="00A069B8">
              <w:rPr>
                <w:rFonts w:ascii="ＭＳ ゴシック" w:eastAsia="ＭＳ ゴシック" w:hAnsi="ＭＳ ゴシック" w:hint="eastAsia"/>
              </w:rPr>
              <w:t>未成年の応募に</w:t>
            </w:r>
            <w:r w:rsidR="0008411C">
              <w:rPr>
                <w:rFonts w:ascii="ＭＳ ゴシック" w:eastAsia="ＭＳ ゴシック" w:hAnsi="ＭＳ ゴシック" w:hint="eastAsia"/>
              </w:rPr>
              <w:t>あたり</w:t>
            </w:r>
            <w:r w:rsidRPr="00A069B8">
              <w:rPr>
                <w:rFonts w:ascii="ＭＳ ゴシック" w:eastAsia="ＭＳ ゴシック" w:hAnsi="ＭＳ ゴシック" w:hint="eastAsia"/>
              </w:rPr>
              <w:t>、親権者として同意します。</w:t>
            </w:r>
          </w:p>
          <w:p w14:paraId="3A471701" w14:textId="77777777" w:rsidR="00A069B8" w:rsidRPr="003130C9" w:rsidRDefault="00A069B8" w:rsidP="000841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32"/>
              </w:rPr>
            </w:pPr>
            <w:r w:rsidRPr="00D45EBC">
              <w:rPr>
                <w:rFonts w:ascii="ＭＳ ゴシック" w:eastAsia="ＭＳ ゴシック" w:hAnsi="ＭＳ ゴシック" w:hint="eastAsia"/>
                <w:sz w:val="24"/>
              </w:rPr>
              <w:t>（自署）</w:t>
            </w:r>
          </w:p>
        </w:tc>
      </w:tr>
    </w:tbl>
    <w:p w14:paraId="451ADA3C" w14:textId="77777777" w:rsidR="00A069B8" w:rsidRPr="00A069B8" w:rsidRDefault="00A069B8" w:rsidP="00A069B8">
      <w:pPr>
        <w:adjustRightInd w:val="0"/>
        <w:snapToGrid w:val="0"/>
        <w:rPr>
          <w:rFonts w:ascii="ＭＳ ゴシック" w:eastAsia="ＭＳ ゴシック" w:hAnsi="ＭＳ ゴシック"/>
        </w:rPr>
      </w:pPr>
    </w:p>
    <w:sectPr w:rsidR="00A069B8" w:rsidRPr="00A069B8" w:rsidSect="00CE66A1">
      <w:pgSz w:w="11906" w:h="16838"/>
      <w:pgMar w:top="1134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885EF" w14:textId="77777777" w:rsidR="00AA5AD8" w:rsidRDefault="00AA5AD8" w:rsidP="00AA5AD8">
      <w:r>
        <w:separator/>
      </w:r>
    </w:p>
  </w:endnote>
  <w:endnote w:type="continuationSeparator" w:id="0">
    <w:p w14:paraId="3B5A6082" w14:textId="77777777" w:rsidR="00AA5AD8" w:rsidRDefault="00AA5AD8" w:rsidP="00AA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0C506" w14:textId="77777777" w:rsidR="00AA5AD8" w:rsidRDefault="00AA5AD8" w:rsidP="00AA5AD8">
      <w:r>
        <w:separator/>
      </w:r>
    </w:p>
  </w:footnote>
  <w:footnote w:type="continuationSeparator" w:id="0">
    <w:p w14:paraId="6F764909" w14:textId="77777777" w:rsidR="00AA5AD8" w:rsidRDefault="00AA5AD8" w:rsidP="00AA5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8"/>
    <w:rsid w:val="0008411C"/>
    <w:rsid w:val="000D48F7"/>
    <w:rsid w:val="00245D13"/>
    <w:rsid w:val="005325EE"/>
    <w:rsid w:val="007F20FC"/>
    <w:rsid w:val="00900BD8"/>
    <w:rsid w:val="009A3816"/>
    <w:rsid w:val="00A069B8"/>
    <w:rsid w:val="00AA5AD8"/>
    <w:rsid w:val="00B202EA"/>
    <w:rsid w:val="00C06F15"/>
    <w:rsid w:val="00CE66A1"/>
    <w:rsid w:val="00E0524A"/>
    <w:rsid w:val="00E353C9"/>
    <w:rsid w:val="00EF6C81"/>
    <w:rsid w:val="00F3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8249D7"/>
  <w15:chartTrackingRefBased/>
  <w15:docId w15:val="{460290A0-8B74-4A6A-A6BF-917FC7F6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AD8"/>
  </w:style>
  <w:style w:type="paragraph" w:styleId="a6">
    <w:name w:val="footer"/>
    <w:basedOn w:val="a"/>
    <w:link w:val="a7"/>
    <w:uiPriority w:val="99"/>
    <w:unhideWhenUsed/>
    <w:rsid w:val="00AA5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山本聡</dc:creator>
  <cp:keywords/>
  <dc:description/>
  <cp:lastModifiedBy>山本聡</cp:lastModifiedBy>
  <cp:revision>6</cp:revision>
  <cp:lastPrinted>2023-07-18T07:39:00Z</cp:lastPrinted>
  <dcterms:created xsi:type="dcterms:W3CDTF">2023-07-03T09:21:00Z</dcterms:created>
  <dcterms:modified xsi:type="dcterms:W3CDTF">2023-07-19T01:09:00Z</dcterms:modified>
</cp:coreProperties>
</file>