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3FD8" w14:textId="77777777" w:rsidR="0059063A" w:rsidRPr="0059063A" w:rsidRDefault="009D1F79" w:rsidP="0059063A">
      <w:pPr>
        <w:spacing w:before="11"/>
        <w:ind w:right="129"/>
        <w:jc w:val="right"/>
        <w:rPr>
          <w:rFonts w:asciiTheme="minorEastAsia" w:hAnsiTheme="minorEastAsia"/>
          <w:sz w:val="21"/>
          <w:szCs w:val="21"/>
          <w:lang w:eastAsia="ja-JP"/>
        </w:rPr>
      </w:pPr>
      <w:bookmarkStart w:id="0" w:name="_GoBack"/>
      <w:bookmarkEnd w:id="0"/>
      <w:r w:rsidRPr="0059063A">
        <w:rPr>
          <w:rFonts w:asciiTheme="minorEastAsia" w:hAnsiTheme="minorEastAsia"/>
          <w:spacing w:val="-1"/>
          <w:w w:val="105"/>
          <w:sz w:val="21"/>
          <w:szCs w:val="21"/>
          <w:lang w:eastAsia="ja-JP"/>
        </w:rPr>
        <w:t xml:space="preserve"> </w:t>
      </w:r>
      <w:r w:rsidR="0059063A" w:rsidRPr="0059063A">
        <w:rPr>
          <w:rFonts w:asciiTheme="minorEastAsia" w:hAnsiTheme="minorEastAsia"/>
          <w:spacing w:val="-1"/>
          <w:w w:val="105"/>
          <w:sz w:val="21"/>
          <w:szCs w:val="21"/>
          <w:lang w:eastAsia="ja-JP"/>
        </w:rPr>
        <w:t>(様式</w:t>
      </w:r>
      <w:r w:rsidR="00085B1B">
        <w:rPr>
          <w:rFonts w:asciiTheme="minorEastAsia" w:hAnsiTheme="minorEastAsia" w:hint="eastAsia"/>
          <w:spacing w:val="-1"/>
          <w:w w:val="105"/>
          <w:sz w:val="21"/>
          <w:szCs w:val="21"/>
          <w:lang w:eastAsia="ja-JP"/>
        </w:rPr>
        <w:t>３</w:t>
      </w:r>
      <w:r w:rsidR="0059063A" w:rsidRPr="0059063A">
        <w:rPr>
          <w:rFonts w:asciiTheme="minorEastAsia" w:hAnsiTheme="minorEastAsia"/>
          <w:spacing w:val="-1"/>
          <w:w w:val="105"/>
          <w:sz w:val="21"/>
          <w:szCs w:val="21"/>
          <w:lang w:eastAsia="ja-JP"/>
        </w:rPr>
        <w:t>）</w:t>
      </w:r>
    </w:p>
    <w:p w14:paraId="369137C8" w14:textId="77777777" w:rsidR="0059063A" w:rsidRPr="0059063A" w:rsidRDefault="0059063A" w:rsidP="0059063A">
      <w:pPr>
        <w:spacing w:before="10"/>
        <w:rPr>
          <w:rFonts w:ascii="ＪＳＰゴシック" w:eastAsia="ＪＳＰゴシック" w:hAnsi="ＪＳＰゴシック" w:cs="ＪＳＰゴシック"/>
          <w:sz w:val="11"/>
          <w:szCs w:val="11"/>
          <w:lang w:eastAsia="ja-JP"/>
        </w:rPr>
      </w:pPr>
    </w:p>
    <w:p w14:paraId="7C15C64C" w14:textId="3254AB89" w:rsidR="00865806" w:rsidRPr="00EB4BED" w:rsidRDefault="00EB4BED" w:rsidP="00865806">
      <w:pPr>
        <w:kinsoku w:val="0"/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napToGrid w:val="0"/>
          <w:sz w:val="28"/>
          <w:szCs w:val="28"/>
          <w:lang w:eastAsia="ja-JP"/>
        </w:rPr>
      </w:pPr>
      <w:r w:rsidRPr="00EB4BED">
        <w:rPr>
          <w:rFonts w:asciiTheme="majorEastAsia" w:eastAsiaTheme="majorEastAsia" w:hAnsiTheme="majorEastAsia" w:hint="eastAsia"/>
          <w:snapToGrid w:val="0"/>
          <w:sz w:val="28"/>
          <w:szCs w:val="28"/>
          <w:lang w:eastAsia="ja-JP"/>
        </w:rPr>
        <w:t>参加企業</w:t>
      </w:r>
      <w:r w:rsidR="00A123D3" w:rsidRPr="00EB4BED">
        <w:rPr>
          <w:rFonts w:asciiTheme="majorEastAsia" w:eastAsiaTheme="majorEastAsia" w:hAnsiTheme="majorEastAsia" w:hint="eastAsia"/>
          <w:snapToGrid w:val="0"/>
          <w:sz w:val="28"/>
          <w:szCs w:val="28"/>
          <w:lang w:eastAsia="ja-JP"/>
        </w:rPr>
        <w:t>及び連携先</w:t>
      </w:r>
      <w:r w:rsidRPr="00EB4BED">
        <w:rPr>
          <w:rFonts w:asciiTheme="majorEastAsia" w:eastAsiaTheme="majorEastAsia" w:hAnsiTheme="majorEastAsia" w:hint="eastAsia"/>
          <w:snapToGrid w:val="0"/>
          <w:sz w:val="28"/>
          <w:szCs w:val="28"/>
          <w:lang w:eastAsia="ja-JP"/>
        </w:rPr>
        <w:t>情報</w:t>
      </w:r>
    </w:p>
    <w:p w14:paraId="6A655F39" w14:textId="77777777" w:rsidR="00865806" w:rsidRPr="00EB4BED" w:rsidRDefault="00865806" w:rsidP="00865806">
      <w:pPr>
        <w:kinsoku w:val="0"/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napToGrid w:val="0"/>
          <w:sz w:val="21"/>
          <w:szCs w:val="21"/>
          <w:lang w:eastAsia="ja-JP"/>
        </w:rPr>
      </w:pPr>
    </w:p>
    <w:p w14:paraId="5D5FE98E" w14:textId="79749BA9" w:rsidR="00865806" w:rsidRPr="00EB4BED" w:rsidRDefault="00EB4BED" w:rsidP="00865806">
      <w:pPr>
        <w:snapToGrid w:val="0"/>
        <w:rPr>
          <w:rFonts w:asciiTheme="majorEastAsia" w:eastAsiaTheme="majorEastAsia" w:hAnsiTheme="majorEastAsia"/>
          <w:snapToGrid w:val="0"/>
          <w:sz w:val="21"/>
          <w:szCs w:val="21"/>
          <w:lang w:eastAsia="ja-JP"/>
        </w:rPr>
      </w:pPr>
      <w:r w:rsidRPr="00EB4BED">
        <w:rPr>
          <w:rFonts w:asciiTheme="majorEastAsia" w:eastAsiaTheme="majorEastAsia" w:hAnsiTheme="majorEastAsia" w:hint="eastAsia"/>
          <w:snapToGrid w:val="0"/>
          <w:sz w:val="21"/>
          <w:szCs w:val="21"/>
          <w:lang w:eastAsia="ja-JP"/>
        </w:rPr>
        <w:t>【参加企業】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75"/>
      </w:tblGrid>
      <w:tr w:rsidR="006C3D00" w14:paraId="4E0C9A0C" w14:textId="77777777" w:rsidTr="003E2697">
        <w:trPr>
          <w:trHeight w:val="487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5B38CA1C" w14:textId="1DD826E5" w:rsidR="006C3D00" w:rsidRPr="00EB4BED" w:rsidRDefault="006C3D00" w:rsidP="00EB4BED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企業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・機関名</w:t>
            </w:r>
          </w:p>
        </w:tc>
        <w:tc>
          <w:tcPr>
            <w:tcW w:w="7375" w:type="dxa"/>
            <w:vAlign w:val="center"/>
          </w:tcPr>
          <w:p w14:paraId="2A104AA6" w14:textId="6C91BEF3" w:rsidR="006C3D00" w:rsidRDefault="006C3D00" w:rsidP="00EB4BED">
            <w:pPr>
              <w:snapToGrid w:val="0"/>
              <w:jc w:val="both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1029B5FE" w14:textId="77777777" w:rsidTr="003E2697">
        <w:trPr>
          <w:trHeight w:val="619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7619A340" w14:textId="7A45DC46" w:rsidR="00EB4BED" w:rsidRPr="00EB4BED" w:rsidRDefault="00EB4BED" w:rsidP="00EB4BED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関連業務実績</w:t>
            </w:r>
          </w:p>
        </w:tc>
        <w:tc>
          <w:tcPr>
            <w:tcW w:w="7375" w:type="dxa"/>
          </w:tcPr>
          <w:p w14:paraId="5098C77C" w14:textId="77777777" w:rsidR="00EB4BED" w:rsidRDefault="00EB4BED" w:rsidP="00865806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48C038CE" w14:textId="77777777" w:rsidTr="003E2697">
        <w:trPr>
          <w:trHeight w:val="698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109D1438" w14:textId="7BB6F7E7" w:rsidR="00EB4BED" w:rsidRPr="00EB4BED" w:rsidRDefault="00EB4BED" w:rsidP="00EB4BED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本</w:t>
            </w:r>
            <w:r w:rsidR="003E61EB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事業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での業務</w:t>
            </w:r>
            <w:r w:rsidR="003E2697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・役割</w:t>
            </w:r>
          </w:p>
        </w:tc>
        <w:tc>
          <w:tcPr>
            <w:tcW w:w="7375" w:type="dxa"/>
          </w:tcPr>
          <w:p w14:paraId="0004871E" w14:textId="77777777" w:rsidR="00EB4BED" w:rsidRDefault="00EB4BED" w:rsidP="00865806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</w:tbl>
    <w:p w14:paraId="02626D1E" w14:textId="3D27BC7C" w:rsidR="00EB4BED" w:rsidRDefault="00EB4BED" w:rsidP="00865806">
      <w:pPr>
        <w:snapToGrid w:val="0"/>
        <w:rPr>
          <w:snapToGrid w:val="0"/>
          <w:sz w:val="21"/>
          <w:szCs w:val="21"/>
          <w:lang w:eastAsia="ja-JP"/>
        </w:rPr>
      </w:pPr>
    </w:p>
    <w:p w14:paraId="3876B8B7" w14:textId="77777777" w:rsidR="006C3D00" w:rsidRDefault="006C3D00" w:rsidP="00865806">
      <w:pPr>
        <w:snapToGrid w:val="0"/>
        <w:rPr>
          <w:snapToGrid w:val="0"/>
          <w:sz w:val="21"/>
          <w:szCs w:val="21"/>
          <w:lang w:eastAsia="ja-JP"/>
        </w:rPr>
      </w:pPr>
    </w:p>
    <w:p w14:paraId="3459AD96" w14:textId="4110B142" w:rsidR="003E5FE5" w:rsidRPr="00EB4BED" w:rsidRDefault="00EB4BED" w:rsidP="00865806">
      <w:pPr>
        <w:snapToGrid w:val="0"/>
        <w:rPr>
          <w:rFonts w:asciiTheme="majorEastAsia" w:eastAsiaTheme="majorEastAsia" w:hAnsiTheme="majorEastAsia"/>
          <w:snapToGrid w:val="0"/>
          <w:sz w:val="21"/>
          <w:szCs w:val="21"/>
          <w:lang w:eastAsia="ja-JP"/>
        </w:rPr>
      </w:pPr>
      <w:r w:rsidRPr="00EB4BED">
        <w:rPr>
          <w:rFonts w:asciiTheme="majorEastAsia" w:eastAsiaTheme="majorEastAsia" w:hAnsiTheme="majorEastAsia" w:hint="eastAsia"/>
          <w:snapToGrid w:val="0"/>
          <w:sz w:val="21"/>
          <w:szCs w:val="21"/>
          <w:lang w:eastAsia="ja-JP"/>
        </w:rPr>
        <w:t>【連携先】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75"/>
      </w:tblGrid>
      <w:tr w:rsidR="006C3D00" w14:paraId="348B1E7F" w14:textId="77777777" w:rsidTr="003E2697">
        <w:trPr>
          <w:trHeight w:val="487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2A4E65A9" w14:textId="40515130" w:rsidR="006C3D00" w:rsidRPr="00EB4BED" w:rsidRDefault="006C3D00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企業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・機関名</w:t>
            </w:r>
          </w:p>
        </w:tc>
        <w:tc>
          <w:tcPr>
            <w:tcW w:w="7375" w:type="dxa"/>
            <w:vAlign w:val="center"/>
          </w:tcPr>
          <w:p w14:paraId="7FE5F8EA" w14:textId="2E576C49" w:rsidR="006C3D00" w:rsidRDefault="006C3D00" w:rsidP="00EE0603">
            <w:pPr>
              <w:snapToGrid w:val="0"/>
              <w:jc w:val="both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3F042919" w14:textId="77777777" w:rsidTr="003E2697">
        <w:trPr>
          <w:trHeight w:val="619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6ECFEA7D" w14:textId="5ADA1EE8" w:rsidR="00EB4BED" w:rsidRPr="00EB4BED" w:rsidRDefault="00EB4BED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関連業務実績</w:t>
            </w:r>
          </w:p>
        </w:tc>
        <w:tc>
          <w:tcPr>
            <w:tcW w:w="7375" w:type="dxa"/>
          </w:tcPr>
          <w:p w14:paraId="3963A6D6" w14:textId="77777777" w:rsidR="00EB4BED" w:rsidRDefault="00EB4BED" w:rsidP="00EE0603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0F5C986F" w14:textId="77777777" w:rsidTr="003E2697">
        <w:trPr>
          <w:trHeight w:val="698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216D6005" w14:textId="7C7308DA" w:rsidR="00EB4BED" w:rsidRPr="00EB4BED" w:rsidRDefault="00EB4BED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本</w:t>
            </w:r>
            <w:r w:rsidR="003E61EB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事業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での</w:t>
            </w:r>
            <w:r w:rsidR="003E2697"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業務</w:t>
            </w:r>
            <w:r w:rsidR="003E2697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・役割</w:t>
            </w:r>
          </w:p>
        </w:tc>
        <w:tc>
          <w:tcPr>
            <w:tcW w:w="7375" w:type="dxa"/>
          </w:tcPr>
          <w:p w14:paraId="7C09645F" w14:textId="77777777" w:rsidR="00EB4BED" w:rsidRDefault="00EB4BED" w:rsidP="00EE0603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</w:tbl>
    <w:p w14:paraId="657A9260" w14:textId="6E50A0FB" w:rsidR="00EB4BED" w:rsidRDefault="00EB4BED" w:rsidP="00865806">
      <w:pPr>
        <w:snapToGrid w:val="0"/>
        <w:rPr>
          <w:snapToGrid w:val="0"/>
          <w:sz w:val="21"/>
          <w:szCs w:val="21"/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75"/>
      </w:tblGrid>
      <w:tr w:rsidR="006C3D00" w14:paraId="6AF71B79" w14:textId="77777777" w:rsidTr="003E2697">
        <w:trPr>
          <w:trHeight w:val="487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7F211FFD" w14:textId="63DD7F7F" w:rsidR="006C3D00" w:rsidRPr="00EB4BED" w:rsidRDefault="006C3D00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企業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・機関名</w:t>
            </w:r>
          </w:p>
        </w:tc>
        <w:tc>
          <w:tcPr>
            <w:tcW w:w="7375" w:type="dxa"/>
            <w:vAlign w:val="center"/>
          </w:tcPr>
          <w:p w14:paraId="01490FFD" w14:textId="6AE1F7AC" w:rsidR="006C3D00" w:rsidRDefault="006C3D00" w:rsidP="00EE0603">
            <w:pPr>
              <w:snapToGrid w:val="0"/>
              <w:jc w:val="both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0EF3309B" w14:textId="77777777" w:rsidTr="003E2697">
        <w:trPr>
          <w:trHeight w:val="619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7A78D6E6" w14:textId="59988A51" w:rsidR="00EB4BED" w:rsidRPr="00EB4BED" w:rsidRDefault="00EB4BED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関連業務実績</w:t>
            </w:r>
          </w:p>
        </w:tc>
        <w:tc>
          <w:tcPr>
            <w:tcW w:w="7375" w:type="dxa"/>
          </w:tcPr>
          <w:p w14:paraId="08D92F2B" w14:textId="77777777" w:rsidR="00EB4BED" w:rsidRDefault="00EB4BED" w:rsidP="00EE0603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6773C319" w14:textId="77777777" w:rsidTr="003E2697">
        <w:trPr>
          <w:trHeight w:val="698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0CD8BA4D" w14:textId="5AFB7C7F" w:rsidR="00EB4BED" w:rsidRPr="00EB4BED" w:rsidRDefault="00EB4BED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本</w:t>
            </w:r>
            <w:r w:rsidR="003E61EB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事業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での</w:t>
            </w:r>
            <w:r w:rsidR="003E2697"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業務</w:t>
            </w:r>
            <w:r w:rsidR="003E2697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・役割</w:t>
            </w:r>
          </w:p>
        </w:tc>
        <w:tc>
          <w:tcPr>
            <w:tcW w:w="7375" w:type="dxa"/>
          </w:tcPr>
          <w:p w14:paraId="716FC209" w14:textId="77777777" w:rsidR="00EB4BED" w:rsidRDefault="00EB4BED" w:rsidP="00EE0603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</w:tbl>
    <w:p w14:paraId="263CA20A" w14:textId="5F1086FF" w:rsidR="00EB4BED" w:rsidRDefault="00EB4BED" w:rsidP="00865806">
      <w:pPr>
        <w:snapToGrid w:val="0"/>
        <w:rPr>
          <w:snapToGrid w:val="0"/>
          <w:sz w:val="21"/>
          <w:szCs w:val="21"/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75"/>
      </w:tblGrid>
      <w:tr w:rsidR="006C3D00" w14:paraId="19F0E5DE" w14:textId="77777777" w:rsidTr="003E2697">
        <w:trPr>
          <w:trHeight w:val="487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66290F7E" w14:textId="6411E2E2" w:rsidR="006C3D00" w:rsidRPr="00EB4BED" w:rsidRDefault="006C3D00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企業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・機関名</w:t>
            </w:r>
          </w:p>
        </w:tc>
        <w:tc>
          <w:tcPr>
            <w:tcW w:w="7375" w:type="dxa"/>
            <w:vAlign w:val="center"/>
          </w:tcPr>
          <w:p w14:paraId="0B3561AD" w14:textId="79E76270" w:rsidR="006C3D00" w:rsidRDefault="006C3D00" w:rsidP="00EE0603">
            <w:pPr>
              <w:snapToGrid w:val="0"/>
              <w:jc w:val="both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03C51D82" w14:textId="77777777" w:rsidTr="003E2697">
        <w:trPr>
          <w:trHeight w:val="619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438C87D0" w14:textId="77C0B261" w:rsidR="00EB4BED" w:rsidRPr="00EB4BED" w:rsidRDefault="00EB4BED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関連業務実績</w:t>
            </w:r>
          </w:p>
        </w:tc>
        <w:tc>
          <w:tcPr>
            <w:tcW w:w="7375" w:type="dxa"/>
          </w:tcPr>
          <w:p w14:paraId="01430936" w14:textId="77777777" w:rsidR="00EB4BED" w:rsidRDefault="00EB4BED" w:rsidP="00EE0603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  <w:tr w:rsidR="00EB4BED" w14:paraId="5788A6F5" w14:textId="77777777" w:rsidTr="003E2697">
        <w:trPr>
          <w:trHeight w:val="698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46854C86" w14:textId="5077F29E" w:rsidR="00EB4BED" w:rsidRPr="00EB4BED" w:rsidRDefault="00EB4BED" w:rsidP="00EE0603">
            <w:pPr>
              <w:snapToGrid w:val="0"/>
              <w:jc w:val="both"/>
              <w:rPr>
                <w:rFonts w:asciiTheme="majorEastAsia" w:eastAsiaTheme="majorEastAsia" w:hAnsiTheme="majorEastAsia"/>
                <w:snapToGrid w:val="0"/>
                <w:sz w:val="21"/>
                <w:szCs w:val="21"/>
                <w:lang w:eastAsia="ja-JP"/>
              </w:rPr>
            </w:pP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本</w:t>
            </w:r>
            <w:r w:rsidR="003E61EB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事業</w:t>
            </w:r>
            <w:r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での</w:t>
            </w:r>
            <w:r w:rsidR="003E2697" w:rsidRPr="00EB4BED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業務</w:t>
            </w:r>
            <w:r w:rsidR="003E2697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  <w:lang w:eastAsia="ja-JP"/>
              </w:rPr>
              <w:t>・役割</w:t>
            </w:r>
          </w:p>
        </w:tc>
        <w:tc>
          <w:tcPr>
            <w:tcW w:w="7375" w:type="dxa"/>
          </w:tcPr>
          <w:p w14:paraId="02D59A2F" w14:textId="77777777" w:rsidR="00EB4BED" w:rsidRDefault="00EB4BED" w:rsidP="00EE0603">
            <w:pPr>
              <w:snapToGrid w:val="0"/>
              <w:rPr>
                <w:snapToGrid w:val="0"/>
                <w:sz w:val="21"/>
                <w:szCs w:val="21"/>
                <w:lang w:eastAsia="ja-JP"/>
              </w:rPr>
            </w:pPr>
          </w:p>
        </w:tc>
      </w:tr>
    </w:tbl>
    <w:p w14:paraId="1817DA94" w14:textId="77777777" w:rsidR="00EB4BED" w:rsidRDefault="00EB4BED" w:rsidP="00865806">
      <w:pPr>
        <w:snapToGrid w:val="0"/>
        <w:rPr>
          <w:snapToGrid w:val="0"/>
          <w:sz w:val="21"/>
          <w:szCs w:val="21"/>
          <w:lang w:eastAsia="ja-JP"/>
        </w:rPr>
      </w:pPr>
    </w:p>
    <w:p w14:paraId="5670B6F1" w14:textId="6A0CD8E7" w:rsidR="003E5FE5" w:rsidRDefault="00CA03B1" w:rsidP="00865806">
      <w:pPr>
        <w:snapToGrid w:val="0"/>
        <w:rPr>
          <w:snapToGrid w:val="0"/>
          <w:sz w:val="21"/>
          <w:szCs w:val="21"/>
          <w:lang w:eastAsia="ja-JP"/>
        </w:rPr>
      </w:pPr>
      <w:r>
        <w:rPr>
          <w:rFonts w:hint="eastAsia"/>
          <w:snapToGrid w:val="0"/>
          <w:sz w:val="21"/>
          <w:szCs w:val="21"/>
          <w:lang w:eastAsia="ja-JP"/>
        </w:rPr>
        <w:t>※連携企業数に応じて任意で枠を追加して、業務を明確にすること。</w:t>
      </w:r>
    </w:p>
    <w:p w14:paraId="26A37FEB" w14:textId="77777777" w:rsidR="00865806" w:rsidRDefault="00865806" w:rsidP="00865806">
      <w:pPr>
        <w:snapToGrid w:val="0"/>
        <w:rPr>
          <w:snapToGrid w:val="0"/>
          <w:sz w:val="21"/>
          <w:szCs w:val="21"/>
          <w:lang w:eastAsia="ja-JP"/>
        </w:rPr>
      </w:pPr>
    </w:p>
    <w:p w14:paraId="1D628D99" w14:textId="77777777" w:rsidR="00865806" w:rsidRDefault="00865806" w:rsidP="00865806">
      <w:pPr>
        <w:snapToGrid w:val="0"/>
        <w:rPr>
          <w:snapToGrid w:val="0"/>
          <w:sz w:val="21"/>
          <w:szCs w:val="21"/>
          <w:lang w:eastAsia="ja-JP"/>
        </w:rPr>
      </w:pPr>
    </w:p>
    <w:p w14:paraId="60640E7A" w14:textId="77777777" w:rsidR="00865806" w:rsidRDefault="00865806" w:rsidP="003E5FE5">
      <w:pPr>
        <w:snapToGrid w:val="0"/>
        <w:ind w:left="210" w:hangingChars="100" w:hanging="210"/>
        <w:rPr>
          <w:snapToGrid w:val="0"/>
          <w:sz w:val="21"/>
          <w:szCs w:val="21"/>
          <w:lang w:eastAsia="ja-JP"/>
        </w:rPr>
      </w:pPr>
    </w:p>
    <w:sectPr w:rsidR="00865806" w:rsidSect="00865806">
      <w:type w:val="continuous"/>
      <w:pgSz w:w="11910" w:h="16840"/>
      <w:pgMar w:top="1276" w:right="1020" w:bottom="1134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E711F" w14:textId="77777777" w:rsidR="00481CAB" w:rsidRDefault="00481CAB" w:rsidP="0059063A">
      <w:r>
        <w:separator/>
      </w:r>
    </w:p>
  </w:endnote>
  <w:endnote w:type="continuationSeparator" w:id="0">
    <w:p w14:paraId="3A2F9953" w14:textId="77777777" w:rsidR="00481CAB" w:rsidRDefault="00481CAB" w:rsidP="005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ＪＳＰゴシック">
    <w:altName w:val="游ゴシック"/>
    <w:charset w:val="80"/>
    <w:family w:val="modern"/>
    <w:pitch w:val="variable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B0CC6" w14:textId="77777777" w:rsidR="00481CAB" w:rsidRDefault="00481CAB" w:rsidP="0059063A">
      <w:r>
        <w:separator/>
      </w:r>
    </w:p>
  </w:footnote>
  <w:footnote w:type="continuationSeparator" w:id="0">
    <w:p w14:paraId="1B791633" w14:textId="77777777" w:rsidR="00481CAB" w:rsidRDefault="00481CAB" w:rsidP="0059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E3"/>
    <w:rsid w:val="00085B1B"/>
    <w:rsid w:val="00106AB1"/>
    <w:rsid w:val="001E5974"/>
    <w:rsid w:val="00292F68"/>
    <w:rsid w:val="002B4501"/>
    <w:rsid w:val="003E2697"/>
    <w:rsid w:val="003E5FE5"/>
    <w:rsid w:val="003E61EB"/>
    <w:rsid w:val="00481CAB"/>
    <w:rsid w:val="004D393F"/>
    <w:rsid w:val="00516F73"/>
    <w:rsid w:val="005634AF"/>
    <w:rsid w:val="0059063A"/>
    <w:rsid w:val="005D3E33"/>
    <w:rsid w:val="00610E57"/>
    <w:rsid w:val="00627969"/>
    <w:rsid w:val="0063774F"/>
    <w:rsid w:val="006A42E3"/>
    <w:rsid w:val="006C3D00"/>
    <w:rsid w:val="00865806"/>
    <w:rsid w:val="009D1F79"/>
    <w:rsid w:val="009F4828"/>
    <w:rsid w:val="00A123D3"/>
    <w:rsid w:val="00A80B6A"/>
    <w:rsid w:val="00AF0581"/>
    <w:rsid w:val="00BF4022"/>
    <w:rsid w:val="00CA03B1"/>
    <w:rsid w:val="00D11FC2"/>
    <w:rsid w:val="00DC2B68"/>
    <w:rsid w:val="00DC5852"/>
    <w:rsid w:val="00E07E33"/>
    <w:rsid w:val="00E550A3"/>
    <w:rsid w:val="00EB4BED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FAA30"/>
  <w15:docId w15:val="{B7D6A503-C75D-4AE7-83F6-CFC2100C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6937" w:firstLine="1790"/>
    </w:pPr>
    <w:rPr>
      <w:rFonts w:ascii="ＪＳＰ明朝" w:eastAsia="ＪＳＰ明朝" w:hAnsi="ＪＳＰ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0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63A"/>
  </w:style>
  <w:style w:type="paragraph" w:styleId="a7">
    <w:name w:val="footer"/>
    <w:basedOn w:val="a"/>
    <w:link w:val="a8"/>
    <w:uiPriority w:val="99"/>
    <w:unhideWhenUsed/>
    <w:rsid w:val="00590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63A"/>
  </w:style>
  <w:style w:type="table" w:styleId="a9">
    <w:name w:val="Table Grid"/>
    <w:basedOn w:val="a1"/>
    <w:uiPriority w:val="39"/>
    <w:rsid w:val="00EB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- 2.様式１_技術職員・資格.docx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- 2.様式１_技術職員・資格.docx</dc:title>
  <dc:creator>高橋敏</dc:creator>
  <cp:lastModifiedBy>高橋敏</cp:lastModifiedBy>
  <cp:revision>2</cp:revision>
  <dcterms:created xsi:type="dcterms:W3CDTF">2023-06-06T04:28:00Z</dcterms:created>
  <dcterms:modified xsi:type="dcterms:W3CDTF">2023-06-06T04:28:00Z</dcterms:modified>
</cp:coreProperties>
</file>