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971" w:rsidRPr="00DA3A59" w:rsidRDefault="004C5971" w:rsidP="004C5971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</w:rPr>
      </w:pPr>
      <w:bookmarkStart w:id="0" w:name="_GoBack"/>
      <w:bookmarkEnd w:id="0"/>
    </w:p>
    <w:p w:rsidR="004C5971" w:rsidRPr="00DA3A59" w:rsidRDefault="004C5971" w:rsidP="004C5971">
      <w:pPr>
        <w:overflowPunct w:val="0"/>
        <w:jc w:val="center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</w:rPr>
      </w:pPr>
      <w:r w:rsidRPr="00DA3A59">
        <w:rPr>
          <w:rFonts w:asciiTheme="minorEastAsia" w:hAnsiTheme="minorEastAsia" w:cs="ＭＳ 明朝" w:hint="eastAsia"/>
          <w:color w:val="000000"/>
          <w:kern w:val="0"/>
          <w:sz w:val="22"/>
        </w:rPr>
        <w:t>自主防災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>組織活動実績</w:t>
      </w:r>
      <w:r w:rsidRPr="00DA3A59">
        <w:rPr>
          <w:rFonts w:asciiTheme="minorEastAsia" w:hAnsiTheme="minorEastAsia" w:cs="ＭＳ 明朝" w:hint="eastAsia"/>
          <w:color w:val="000000"/>
          <w:kern w:val="0"/>
          <w:sz w:val="22"/>
        </w:rPr>
        <w:t>報告書</w:t>
      </w:r>
    </w:p>
    <w:p w:rsidR="004C5971" w:rsidRDefault="004C5971" w:rsidP="004C5971">
      <w:pPr>
        <w:overflowPunct w:val="0"/>
        <w:jc w:val="left"/>
        <w:textAlignment w:val="baseline"/>
        <w:rPr>
          <w:rFonts w:asciiTheme="minorEastAsia" w:eastAsiaTheme="minorEastAsia" w:cs="ＭＳ 明朝"/>
          <w:color w:val="000000"/>
          <w:kern w:val="0"/>
          <w:sz w:val="22"/>
        </w:rPr>
      </w:pPr>
    </w:p>
    <w:p w:rsidR="004C5971" w:rsidRPr="00DA3A59" w:rsidRDefault="004C5971" w:rsidP="004C5971">
      <w:pPr>
        <w:overflowPunct w:val="0"/>
        <w:jc w:val="right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</w:t>
      </w:r>
      <w:r w:rsidRPr="00DA3A59">
        <w:rPr>
          <w:rFonts w:asciiTheme="minorEastAsia" w:hAnsiTheme="minorEastAsia" w:cs="ＭＳ 明朝" w:hint="eastAsia"/>
          <w:color w:val="000000"/>
          <w:kern w:val="0"/>
          <w:sz w:val="22"/>
        </w:rPr>
        <w:t>年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Pr="00DA3A59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月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Pr="00DA3A59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日</w:t>
      </w:r>
    </w:p>
    <w:p w:rsidR="004C5971" w:rsidRPr="00DA3A59" w:rsidRDefault="004C5971" w:rsidP="004C5971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</w:rPr>
      </w:pPr>
    </w:p>
    <w:p w:rsidR="00E3012F" w:rsidRPr="00651524" w:rsidRDefault="00E3012F" w:rsidP="00E3012F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  <w:szCs w:val="22"/>
        </w:rPr>
      </w:pPr>
      <w:r w:rsidRPr="00651524">
        <w:rPr>
          <w:rFonts w:asciiTheme="minorEastAsia" w:hAnsiTheme="minorEastAsia" w:cs="ＭＳ 明朝" w:hint="eastAsia"/>
          <w:color w:val="000000"/>
          <w:kern w:val="0"/>
          <w:sz w:val="22"/>
          <w:szCs w:val="22"/>
        </w:rPr>
        <w:t xml:space="preserve">　多可町長　様</w:t>
      </w:r>
    </w:p>
    <w:p w:rsidR="00E3012F" w:rsidRPr="00651524" w:rsidRDefault="00E3012F" w:rsidP="00E3012F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  <w:szCs w:val="22"/>
        </w:rPr>
      </w:pPr>
    </w:p>
    <w:p w:rsidR="00E3012F" w:rsidRPr="00651524" w:rsidRDefault="00E3012F" w:rsidP="00E3012F">
      <w:pPr>
        <w:overflowPunct w:val="0"/>
        <w:ind w:firstLineChars="1740" w:firstLine="3828"/>
        <w:jc w:val="left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  <w:szCs w:val="22"/>
        </w:rPr>
      </w:pPr>
      <w:r w:rsidRPr="00651524">
        <w:rPr>
          <w:rFonts w:asciiTheme="minorEastAsia" w:hAnsiTheme="minorEastAsia" w:cs="ＭＳ 明朝" w:hint="eastAsia"/>
          <w:color w:val="000000"/>
          <w:kern w:val="0"/>
          <w:sz w:val="22"/>
          <w:szCs w:val="22"/>
        </w:rPr>
        <w:t>住　所</w:t>
      </w:r>
      <w:r>
        <w:rPr>
          <w:rFonts w:ascii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</w:p>
    <w:p w:rsidR="00E3012F" w:rsidRPr="00651524" w:rsidRDefault="00E3012F" w:rsidP="00E3012F">
      <w:pPr>
        <w:overflowPunct w:val="0"/>
        <w:ind w:right="880" w:firstLineChars="1740" w:firstLine="3828"/>
        <w:jc w:val="left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  <w:szCs w:val="22"/>
        </w:rPr>
      </w:pPr>
      <w:r w:rsidRPr="00651524">
        <w:rPr>
          <w:rFonts w:asciiTheme="minorEastAsia" w:hAnsiTheme="minorEastAsia" w:cs="ＭＳ 明朝" w:hint="eastAsia"/>
          <w:color w:val="000000"/>
          <w:kern w:val="0"/>
          <w:sz w:val="22"/>
          <w:szCs w:val="22"/>
        </w:rPr>
        <w:t>団体名</w:t>
      </w:r>
      <w:r>
        <w:rPr>
          <w:rFonts w:ascii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</w:p>
    <w:p w:rsidR="00E3012F" w:rsidRPr="00651524" w:rsidRDefault="00E3012F" w:rsidP="00E3012F">
      <w:pPr>
        <w:overflowPunct w:val="0"/>
        <w:ind w:firstLineChars="1740" w:firstLine="3828"/>
        <w:jc w:val="left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  <w:szCs w:val="22"/>
        </w:rPr>
      </w:pPr>
      <w:r w:rsidRPr="00651524">
        <w:rPr>
          <w:rFonts w:asciiTheme="minorEastAsia" w:hAnsiTheme="minorEastAsia" w:cs="ＭＳ 明朝" w:hint="eastAsia"/>
          <w:color w:val="000000"/>
          <w:kern w:val="0"/>
          <w:sz w:val="22"/>
          <w:szCs w:val="22"/>
        </w:rPr>
        <w:t>代表者</w:t>
      </w:r>
      <w:r>
        <w:rPr>
          <w:rFonts w:ascii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</w:p>
    <w:p w:rsidR="00E3012F" w:rsidRPr="00651524" w:rsidRDefault="00E3012F" w:rsidP="00E3012F">
      <w:pPr>
        <w:overflowPunct w:val="0"/>
        <w:ind w:right="440" w:firstLineChars="1740" w:firstLine="3828"/>
        <w:jc w:val="left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  <w:szCs w:val="22"/>
        </w:rPr>
      </w:pPr>
      <w:r w:rsidRPr="00651524">
        <w:rPr>
          <w:rFonts w:asciiTheme="minorEastAsia" w:hAnsiTheme="minorEastAsia" w:cs="ＭＳ 明朝" w:hint="eastAsia"/>
          <w:color w:val="000000"/>
          <w:kern w:val="0"/>
          <w:sz w:val="22"/>
          <w:szCs w:val="22"/>
        </w:rPr>
        <w:t>電　話</w:t>
      </w:r>
      <w:r>
        <w:rPr>
          <w:rFonts w:ascii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</w:p>
    <w:p w:rsidR="004C5971" w:rsidRPr="00E3012F" w:rsidRDefault="004C5971" w:rsidP="004C5971">
      <w:pPr>
        <w:overflowPunct w:val="0"/>
        <w:textAlignment w:val="baseline"/>
        <w:rPr>
          <w:rFonts w:asciiTheme="minorEastAsia" w:eastAsiaTheme="minorEastAsia" w:cs="ＭＳ 明朝"/>
          <w:color w:val="000000"/>
          <w:kern w:val="0"/>
          <w:sz w:val="22"/>
        </w:rPr>
      </w:pPr>
    </w:p>
    <w:p w:rsidR="004C5971" w:rsidRPr="00DA3A59" w:rsidRDefault="004C5971" w:rsidP="004C5971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</w:rPr>
      </w:pPr>
    </w:p>
    <w:p w:rsidR="004C5971" w:rsidRPr="00DA3A59" w:rsidRDefault="004C5971" w:rsidP="004C5971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</w:rPr>
      </w:pPr>
      <w:r w:rsidRPr="00DA3A59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E3012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年度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>自主防災組織支援事業</w:t>
      </w:r>
      <w:r w:rsidR="009E36C4">
        <w:rPr>
          <w:rFonts w:asciiTheme="minorEastAsia" w:hAnsiTheme="minorEastAsia" w:cs="ＭＳ 明朝" w:hint="eastAsia"/>
          <w:color w:val="000000"/>
          <w:kern w:val="0"/>
          <w:sz w:val="22"/>
        </w:rPr>
        <w:t>助成金交付決定通知書</w:t>
      </w:r>
      <w:r w:rsidRPr="00DA3A59">
        <w:rPr>
          <w:rFonts w:asciiTheme="minorEastAsia" w:hAnsiTheme="minorEastAsia" w:cs="ＭＳ 明朝" w:hint="eastAsia"/>
          <w:color w:val="000000"/>
          <w:kern w:val="0"/>
          <w:sz w:val="22"/>
        </w:rPr>
        <w:t>に</w:t>
      </w:r>
      <w:r w:rsidRPr="00F6178C">
        <w:rPr>
          <w:rFonts w:asciiTheme="minorEastAsia" w:hAnsiTheme="minorEastAsia" w:cs="ＭＳ 明朝" w:hint="eastAsia"/>
          <w:color w:val="000000"/>
          <w:kern w:val="0"/>
          <w:sz w:val="22"/>
        </w:rPr>
        <w:t>係る</w:t>
      </w:r>
      <w:r w:rsidR="009E36C4">
        <w:rPr>
          <w:rFonts w:asciiTheme="minorEastAsia" w:hAnsiTheme="minorEastAsia" w:cs="ＭＳ 明朝" w:hint="eastAsia"/>
          <w:color w:val="000000"/>
          <w:kern w:val="0"/>
          <w:sz w:val="22"/>
        </w:rPr>
        <w:t>自主防災組織活動について、</w:t>
      </w:r>
      <w:r w:rsidR="007E75F8">
        <w:rPr>
          <w:rFonts w:asciiTheme="minorEastAsia" w:hAnsiTheme="minorEastAsia" w:cs="ＭＳ 明朝" w:hint="eastAsia"/>
          <w:color w:val="000000"/>
          <w:kern w:val="0"/>
          <w:sz w:val="22"/>
        </w:rPr>
        <w:t>下記の</w:t>
      </w:r>
      <w:r w:rsidR="009E36C4">
        <w:rPr>
          <w:rFonts w:asciiTheme="minorEastAsia" w:hAnsiTheme="minorEastAsia" w:cs="ＭＳ 明朝" w:hint="eastAsia"/>
          <w:color w:val="000000"/>
          <w:kern w:val="0"/>
          <w:sz w:val="22"/>
        </w:rPr>
        <w:t>とおり</w:t>
      </w:r>
      <w:r w:rsidRPr="00DA3A59">
        <w:rPr>
          <w:rFonts w:asciiTheme="minorEastAsia" w:hAnsiTheme="minorEastAsia" w:cs="ＭＳ 明朝" w:hint="eastAsia"/>
          <w:color w:val="000000"/>
          <w:kern w:val="0"/>
          <w:sz w:val="22"/>
        </w:rPr>
        <w:t>実施しました。</w:t>
      </w:r>
    </w:p>
    <w:p w:rsidR="007E75F8" w:rsidRDefault="007E75F8" w:rsidP="007E75F8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  <w:szCs w:val="22"/>
        </w:rPr>
      </w:pPr>
    </w:p>
    <w:p w:rsidR="005B03F6" w:rsidRDefault="005B03F6" w:rsidP="007E75F8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  <w:szCs w:val="22"/>
        </w:rPr>
      </w:pPr>
    </w:p>
    <w:p w:rsidR="007E75F8" w:rsidRPr="00651524" w:rsidRDefault="007E75F8" w:rsidP="007E75F8">
      <w:pPr>
        <w:overflowPunct w:val="0"/>
        <w:jc w:val="center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  <w:szCs w:val="22"/>
        </w:rPr>
      </w:pPr>
      <w:r w:rsidRPr="00651524">
        <w:rPr>
          <w:rFonts w:asciiTheme="minorEastAsia" w:hAnsiTheme="minorEastAsia" w:cs="ＭＳ 明朝" w:hint="eastAsia"/>
          <w:color w:val="000000"/>
          <w:kern w:val="0"/>
          <w:sz w:val="22"/>
          <w:szCs w:val="22"/>
        </w:rPr>
        <w:t>記</w:t>
      </w:r>
    </w:p>
    <w:p w:rsidR="007E75F8" w:rsidRDefault="007E75F8" w:rsidP="007E75F8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  <w:szCs w:val="22"/>
        </w:rPr>
      </w:pPr>
    </w:p>
    <w:p w:rsidR="005B03F6" w:rsidRPr="00651524" w:rsidRDefault="005B03F6" w:rsidP="007E75F8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  <w:szCs w:val="22"/>
        </w:rPr>
      </w:pPr>
    </w:p>
    <w:p w:rsidR="00E3012F" w:rsidRPr="00651524" w:rsidRDefault="00E3012F" w:rsidP="00E3012F">
      <w:pPr>
        <w:overflowPunct w:val="0"/>
        <w:textAlignment w:val="baseline"/>
        <w:rPr>
          <w:rFonts w:asciiTheme="minorEastAsia" w:eastAsiaTheme="minorEastAsia" w:cs="ＭＳ 明朝"/>
          <w:color w:val="000000"/>
          <w:kern w:val="0"/>
          <w:sz w:val="22"/>
          <w:szCs w:val="22"/>
        </w:rPr>
      </w:pPr>
      <w:r w:rsidRPr="00651524">
        <w:rPr>
          <w:rFonts w:asciiTheme="minorEastAsia" w:hAnsiTheme="minorEastAsia" w:hint="eastAsia"/>
          <w:color w:val="000000"/>
          <w:kern w:val="0"/>
          <w:sz w:val="22"/>
          <w:szCs w:val="22"/>
        </w:rPr>
        <w:t xml:space="preserve">１　</w:t>
      </w:r>
      <w:r w:rsidRPr="00651524">
        <w:rPr>
          <w:rFonts w:asciiTheme="minorEastAsia" w:hAnsiTheme="minorEastAsia" w:cs="ＭＳ 明朝" w:hint="eastAsia"/>
          <w:color w:val="000000"/>
          <w:kern w:val="0"/>
          <w:sz w:val="22"/>
          <w:szCs w:val="22"/>
        </w:rPr>
        <w:t>助成金の名称　　自主防災組織支援事業助成金</w:t>
      </w:r>
    </w:p>
    <w:p w:rsidR="004C5971" w:rsidRDefault="004C5971" w:rsidP="004C5971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</w:rPr>
      </w:pPr>
    </w:p>
    <w:p w:rsidR="005B03F6" w:rsidRPr="00DA3A59" w:rsidRDefault="005B03F6" w:rsidP="004C5971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</w:rPr>
      </w:pPr>
    </w:p>
    <w:p w:rsidR="006C3710" w:rsidRDefault="006C3710" w:rsidP="006C3710">
      <w:pPr>
        <w:overflowPunct w:val="0"/>
        <w:textAlignment w:val="baseline"/>
        <w:rPr>
          <w:rFonts w:asciiTheme="minorEastAsia" w:eastAsiaTheme="minorEastAsia" w:cs="ＭＳ 明朝"/>
          <w:color w:val="000000"/>
          <w:kern w:val="0"/>
          <w:sz w:val="22"/>
          <w:szCs w:val="22"/>
        </w:rPr>
      </w:pPr>
      <w:r>
        <w:rPr>
          <w:rFonts w:asciiTheme="minorEastAsia" w:hAnsiTheme="minorEastAsia" w:hint="eastAsia"/>
          <w:color w:val="000000"/>
          <w:kern w:val="0"/>
          <w:sz w:val="22"/>
          <w:szCs w:val="22"/>
        </w:rPr>
        <w:t>２</w:t>
      </w:r>
      <w:r w:rsidRPr="00651524">
        <w:rPr>
          <w:rFonts w:asciiTheme="minorEastAsia" w:hAnsiTheme="minorEastAsia" w:cs="ＭＳ 明朝" w:hint="eastAsia"/>
          <w:color w:val="000000"/>
          <w:kern w:val="0"/>
          <w:sz w:val="22"/>
          <w:szCs w:val="22"/>
        </w:rPr>
        <w:t xml:space="preserve">　事業内容</w:t>
      </w:r>
    </w:p>
    <w:p w:rsidR="004C5971" w:rsidRDefault="004C5971" w:rsidP="004C5971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</w:rPr>
      </w:pPr>
    </w:p>
    <w:p w:rsidR="005B03F6" w:rsidRPr="005B03F6" w:rsidRDefault="005B03F6" w:rsidP="004C5971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</w:rPr>
      </w:pPr>
    </w:p>
    <w:p w:rsidR="004C5971" w:rsidRPr="00DA3A59" w:rsidRDefault="004C5971" w:rsidP="004C5971">
      <w:pPr>
        <w:overflowPunct w:val="0"/>
        <w:textAlignment w:val="baseline"/>
        <w:rPr>
          <w:rFonts w:asciiTheme="minorEastAsia" w:eastAsiaTheme="minorEastAsia"/>
          <w:color w:val="000000"/>
          <w:spacing w:val="14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３</w:t>
      </w:r>
      <w:r w:rsidR="009E36C4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実績</w:t>
      </w:r>
      <w:r w:rsidRPr="00DA3A59">
        <w:rPr>
          <w:rFonts w:asciiTheme="minorEastAsia" w:hAnsiTheme="minorEastAsia" w:cs="ＭＳ 明朝" w:hint="eastAsia"/>
          <w:color w:val="000000"/>
          <w:kern w:val="0"/>
          <w:sz w:val="22"/>
        </w:rPr>
        <w:t>添付書類</w:t>
      </w:r>
    </w:p>
    <w:p w:rsidR="004C5971" w:rsidRDefault="004C5971" w:rsidP="004C5971">
      <w:pPr>
        <w:overflowPunct w:val="0"/>
        <w:textAlignment w:val="baseline"/>
        <w:rPr>
          <w:rFonts w:asciiTheme="minorEastAsia" w:eastAsiaTheme="minorEastAsia"/>
          <w:kern w:val="0"/>
          <w:sz w:val="22"/>
        </w:rPr>
      </w:pPr>
    </w:p>
    <w:p w:rsidR="004C5971" w:rsidRDefault="004C5971" w:rsidP="004C5971">
      <w:pPr>
        <w:overflowPunct w:val="0"/>
        <w:textAlignment w:val="baseline"/>
        <w:rPr>
          <w:rFonts w:asciiTheme="minorEastAsia" w:eastAsiaTheme="minorEastAsia"/>
          <w:kern w:val="0"/>
          <w:sz w:val="22"/>
        </w:rPr>
      </w:pPr>
    </w:p>
    <w:sectPr w:rsidR="004C5971" w:rsidSect="008E40D9">
      <w:pgSz w:w="11906" w:h="16838" w:code="9"/>
      <w:pgMar w:top="1985" w:right="1701" w:bottom="1474" w:left="1701" w:header="567" w:footer="1117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AD4" w:rsidRDefault="00633AD4" w:rsidP="00D30718">
      <w:r>
        <w:separator/>
      </w:r>
    </w:p>
  </w:endnote>
  <w:endnote w:type="continuationSeparator" w:id="0">
    <w:p w:rsidR="00633AD4" w:rsidRDefault="00633AD4" w:rsidP="00D3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AD4" w:rsidRDefault="00633AD4" w:rsidP="00D30718">
      <w:r>
        <w:separator/>
      </w:r>
    </w:p>
  </w:footnote>
  <w:footnote w:type="continuationSeparator" w:id="0">
    <w:p w:rsidR="00633AD4" w:rsidRDefault="00633AD4" w:rsidP="00D30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1819"/>
    <w:multiLevelType w:val="hybridMultilevel"/>
    <w:tmpl w:val="DC5AF808"/>
    <w:lvl w:ilvl="0" w:tplc="568CBD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5841931"/>
    <w:multiLevelType w:val="hybridMultilevel"/>
    <w:tmpl w:val="04128F68"/>
    <w:lvl w:ilvl="0" w:tplc="10304122">
      <w:start w:val="1"/>
      <w:numFmt w:val="decimalFullWidth"/>
      <w:lvlText w:val="(%1)"/>
      <w:lvlJc w:val="left"/>
      <w:pPr>
        <w:ind w:left="979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18"/>
    <w:rsid w:val="00007B8B"/>
    <w:rsid w:val="00035D61"/>
    <w:rsid w:val="00037BF2"/>
    <w:rsid w:val="000773D0"/>
    <w:rsid w:val="000A4269"/>
    <w:rsid w:val="000A45EE"/>
    <w:rsid w:val="000C5785"/>
    <w:rsid w:val="000F7180"/>
    <w:rsid w:val="00104E9C"/>
    <w:rsid w:val="00116455"/>
    <w:rsid w:val="00122CD6"/>
    <w:rsid w:val="00123DCC"/>
    <w:rsid w:val="001244B5"/>
    <w:rsid w:val="00154BE1"/>
    <w:rsid w:val="001625BC"/>
    <w:rsid w:val="00163325"/>
    <w:rsid w:val="00181655"/>
    <w:rsid w:val="001B110A"/>
    <w:rsid w:val="001D7A78"/>
    <w:rsid w:val="00216E1E"/>
    <w:rsid w:val="002649F2"/>
    <w:rsid w:val="002A0616"/>
    <w:rsid w:val="002A605B"/>
    <w:rsid w:val="002E74BF"/>
    <w:rsid w:val="003334DD"/>
    <w:rsid w:val="0035160E"/>
    <w:rsid w:val="003E492F"/>
    <w:rsid w:val="00415822"/>
    <w:rsid w:val="004262A2"/>
    <w:rsid w:val="0043191D"/>
    <w:rsid w:val="00447217"/>
    <w:rsid w:val="00467633"/>
    <w:rsid w:val="00472BF2"/>
    <w:rsid w:val="00481B9B"/>
    <w:rsid w:val="004B6905"/>
    <w:rsid w:val="004C07B7"/>
    <w:rsid w:val="004C38B6"/>
    <w:rsid w:val="004C5971"/>
    <w:rsid w:val="004F4B13"/>
    <w:rsid w:val="00502AF8"/>
    <w:rsid w:val="00503C93"/>
    <w:rsid w:val="00577D99"/>
    <w:rsid w:val="005B03C2"/>
    <w:rsid w:val="005B03F6"/>
    <w:rsid w:val="005C7927"/>
    <w:rsid w:val="005F0B5B"/>
    <w:rsid w:val="006040A4"/>
    <w:rsid w:val="0063143B"/>
    <w:rsid w:val="00633AD4"/>
    <w:rsid w:val="00651524"/>
    <w:rsid w:val="006521E9"/>
    <w:rsid w:val="00692684"/>
    <w:rsid w:val="006A5A2A"/>
    <w:rsid w:val="006C1521"/>
    <w:rsid w:val="006C3710"/>
    <w:rsid w:val="006D4E66"/>
    <w:rsid w:val="006E5BA2"/>
    <w:rsid w:val="006E6237"/>
    <w:rsid w:val="006E743E"/>
    <w:rsid w:val="007162B1"/>
    <w:rsid w:val="00745C4C"/>
    <w:rsid w:val="00797CC5"/>
    <w:rsid w:val="007E246A"/>
    <w:rsid w:val="007E75F8"/>
    <w:rsid w:val="007E7993"/>
    <w:rsid w:val="00830AF5"/>
    <w:rsid w:val="0088127F"/>
    <w:rsid w:val="00882A3B"/>
    <w:rsid w:val="008D7631"/>
    <w:rsid w:val="008E40D9"/>
    <w:rsid w:val="008E5D81"/>
    <w:rsid w:val="00902878"/>
    <w:rsid w:val="0090710F"/>
    <w:rsid w:val="00944219"/>
    <w:rsid w:val="0095573F"/>
    <w:rsid w:val="009E0A07"/>
    <w:rsid w:val="009E216C"/>
    <w:rsid w:val="009E36C4"/>
    <w:rsid w:val="00A325F6"/>
    <w:rsid w:val="00A47690"/>
    <w:rsid w:val="00A51F70"/>
    <w:rsid w:val="00A963AE"/>
    <w:rsid w:val="00AB04CB"/>
    <w:rsid w:val="00AB6369"/>
    <w:rsid w:val="00AC7BAB"/>
    <w:rsid w:val="00AE7EBF"/>
    <w:rsid w:val="00AF7D67"/>
    <w:rsid w:val="00B364C2"/>
    <w:rsid w:val="00B811AF"/>
    <w:rsid w:val="00BA25EA"/>
    <w:rsid w:val="00BB0214"/>
    <w:rsid w:val="00BF2CDF"/>
    <w:rsid w:val="00C10DE0"/>
    <w:rsid w:val="00C35F22"/>
    <w:rsid w:val="00C50E4D"/>
    <w:rsid w:val="00C727D9"/>
    <w:rsid w:val="00CA1B16"/>
    <w:rsid w:val="00CD212B"/>
    <w:rsid w:val="00CE1ED6"/>
    <w:rsid w:val="00CE513A"/>
    <w:rsid w:val="00CE7424"/>
    <w:rsid w:val="00CF06FC"/>
    <w:rsid w:val="00CF6B26"/>
    <w:rsid w:val="00D1540F"/>
    <w:rsid w:val="00D30718"/>
    <w:rsid w:val="00D36245"/>
    <w:rsid w:val="00D43921"/>
    <w:rsid w:val="00DA3A59"/>
    <w:rsid w:val="00DA7458"/>
    <w:rsid w:val="00DC21F8"/>
    <w:rsid w:val="00DF5590"/>
    <w:rsid w:val="00E0144F"/>
    <w:rsid w:val="00E01E47"/>
    <w:rsid w:val="00E05426"/>
    <w:rsid w:val="00E1346E"/>
    <w:rsid w:val="00E270C3"/>
    <w:rsid w:val="00E3012F"/>
    <w:rsid w:val="00E3052D"/>
    <w:rsid w:val="00E31C7E"/>
    <w:rsid w:val="00E33FF1"/>
    <w:rsid w:val="00E36BC4"/>
    <w:rsid w:val="00E37D6D"/>
    <w:rsid w:val="00E42BD0"/>
    <w:rsid w:val="00EB26A9"/>
    <w:rsid w:val="00ED0126"/>
    <w:rsid w:val="00ED32EE"/>
    <w:rsid w:val="00EE3379"/>
    <w:rsid w:val="00F16EAD"/>
    <w:rsid w:val="00F27A3A"/>
    <w:rsid w:val="00F533BA"/>
    <w:rsid w:val="00F6178C"/>
    <w:rsid w:val="00F67EA2"/>
    <w:rsid w:val="00F82EA0"/>
    <w:rsid w:val="00F82FEB"/>
    <w:rsid w:val="00FA348E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E7CE68-269B-42C5-97EB-539878BC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0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0718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D30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0718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D3071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30718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9E0A07"/>
    <w:rPr>
      <w:rFonts w:cs="Times New Roman"/>
      <w:i/>
      <w:iCs/>
    </w:rPr>
  </w:style>
  <w:style w:type="paragraph" w:styleId="aa">
    <w:name w:val="List Paragraph"/>
    <w:basedOn w:val="a"/>
    <w:uiPriority w:val="34"/>
    <w:qFormat/>
    <w:rsid w:val="00F16E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54</Characters>
  <Application>Microsoft Office Word</Application>
  <DocSecurity>0</DocSecurity>
  <Lines>1</Lines>
  <Paragraphs>1</Paragraphs>
  <ScaleCrop>false</ScaleCrop>
  <Company>第一法規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石塚英樹</cp:lastModifiedBy>
  <cp:revision>2</cp:revision>
  <cp:lastPrinted>2023-12-07T01:35:00Z</cp:lastPrinted>
  <dcterms:created xsi:type="dcterms:W3CDTF">2024-03-22T04:15:00Z</dcterms:created>
  <dcterms:modified xsi:type="dcterms:W3CDTF">2024-03-22T04:15:00Z</dcterms:modified>
</cp:coreProperties>
</file>