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12" w:rsidRPr="004A6ADD" w:rsidRDefault="00B45F12" w:rsidP="00051400">
      <w:pPr>
        <w:wordWrap w:val="0"/>
        <w:spacing w:line="360" w:lineRule="auto"/>
        <w:rPr>
          <w:rFonts w:ascii="ＭＳ 明朝" w:hAnsi="ＭＳ 明朝"/>
          <w:sz w:val="24"/>
          <w:szCs w:val="24"/>
        </w:rPr>
      </w:pPr>
      <w:r w:rsidRPr="004A6ADD">
        <w:rPr>
          <w:rFonts w:ascii="ＭＳ 明朝" w:hAnsi="ＭＳ 明朝" w:hint="eastAsia"/>
          <w:sz w:val="24"/>
          <w:szCs w:val="24"/>
        </w:rPr>
        <w:t>様式第３号（第６条関係）</w:t>
      </w:r>
    </w:p>
    <w:p w:rsidR="00B45F12" w:rsidRPr="004A6ADD" w:rsidRDefault="00B45F12" w:rsidP="00051400">
      <w:pPr>
        <w:tabs>
          <w:tab w:val="left" w:pos="1100"/>
          <w:tab w:val="left" w:pos="8250"/>
        </w:tabs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B47C9F">
        <w:rPr>
          <w:rFonts w:ascii="ＭＳ 明朝" w:hAnsi="ＭＳ 明朝" w:hint="eastAsia"/>
          <w:spacing w:val="150"/>
          <w:kern w:val="0"/>
          <w:sz w:val="24"/>
          <w:szCs w:val="24"/>
          <w:fitText w:val="2400" w:id="-973426432"/>
        </w:rPr>
        <w:t>事業計画</w:t>
      </w:r>
      <w:r w:rsidRPr="00B47C9F">
        <w:rPr>
          <w:rFonts w:ascii="ＭＳ 明朝" w:hAnsi="ＭＳ 明朝" w:hint="eastAsia"/>
          <w:kern w:val="0"/>
          <w:sz w:val="24"/>
          <w:szCs w:val="24"/>
          <w:fitText w:val="2400" w:id="-973426432"/>
        </w:rPr>
        <w:t>書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521"/>
      </w:tblGrid>
      <w:tr w:rsidR="00B45F12" w:rsidRPr="004A6ADD" w:rsidTr="00614628">
        <w:trPr>
          <w:trHeight w:val="43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-973457663"/>
              </w:rPr>
              <w:t>事業の名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663"/>
              </w:rPr>
              <w:t>称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B45F12" w:rsidRPr="004A6ADD" w:rsidTr="00614628">
        <w:trPr>
          <w:trHeight w:val="710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614628">
            <w:pPr>
              <w:ind w:leftChars="-117" w:left="-257" w:rightChars="-110" w:right="-242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</w:rPr>
              <w:t>事業の目的及び内容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5F12" w:rsidRPr="004A6ADD" w:rsidTr="00614628">
        <w:trPr>
          <w:trHeight w:val="710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  <w:fitText w:val="2160" w:id="-973457662"/>
              </w:rPr>
              <w:t>申請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662"/>
              </w:rPr>
              <w:t>者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</w:rPr>
              <w:t>氏名又は団体名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A6ADD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73456896"/>
              </w:rPr>
              <w:t>代表者氏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1680" w:id="-973456896"/>
              </w:rPr>
              <w:t>名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B45F12" w:rsidRPr="004A6ADD" w:rsidTr="00614628">
        <w:trPr>
          <w:trHeight w:val="710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17"/>
                <w:kern w:val="0"/>
                <w:sz w:val="24"/>
                <w:szCs w:val="24"/>
                <w:fitText w:val="2160" w:id="-973457661"/>
              </w:rPr>
              <w:t>事業に要する経</w:t>
            </w:r>
            <w:r w:rsidRPr="004A6ADD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2160" w:id="-973457661"/>
              </w:rPr>
              <w:t>費</w:t>
            </w:r>
          </w:p>
          <w:p w:rsidR="00B45F12" w:rsidRPr="004A6ADD" w:rsidRDefault="00614628" w:rsidP="00614628">
            <w:pPr>
              <w:ind w:leftChars="-181" w:left="-398" w:firstLineChars="66" w:firstLine="1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1"/>
                <w:w w:val="88"/>
                <w:kern w:val="0"/>
                <w:sz w:val="24"/>
                <w:szCs w:val="24"/>
                <w:fitText w:val="2640" w:id="-973458173"/>
              </w:rPr>
              <w:t>(</w:t>
            </w:r>
            <w:r w:rsidR="00B45F12" w:rsidRPr="004A6ADD">
              <w:rPr>
                <w:rFonts w:ascii="ＭＳ 明朝" w:hAnsi="ＭＳ 明朝" w:hint="eastAsia"/>
                <w:spacing w:val="1"/>
                <w:w w:val="88"/>
                <w:kern w:val="0"/>
                <w:sz w:val="24"/>
                <w:szCs w:val="24"/>
                <w:fitText w:val="2640" w:id="-973458173"/>
              </w:rPr>
              <w:t>（補助対象外経費を含む</w:t>
            </w:r>
            <w:r w:rsidRPr="004A6ADD">
              <w:rPr>
                <w:rFonts w:ascii="ＭＳ 明朝" w:hAnsi="ＭＳ 明朝"/>
                <w:spacing w:val="-4"/>
                <w:w w:val="88"/>
                <w:kern w:val="0"/>
                <w:sz w:val="24"/>
                <w:szCs w:val="24"/>
                <w:fitText w:val="2640" w:id="-973458173"/>
              </w:rPr>
              <w:t>）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　円</w:t>
            </w:r>
          </w:p>
        </w:tc>
      </w:tr>
      <w:tr w:rsidR="00B45F12" w:rsidRPr="004A6ADD" w:rsidTr="00614628">
        <w:trPr>
          <w:trHeight w:val="710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72"/>
                <w:kern w:val="0"/>
                <w:sz w:val="24"/>
                <w:szCs w:val="24"/>
                <w:fitText w:val="2160" w:id="-973457660"/>
              </w:rPr>
              <w:t>補助金申請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660"/>
              </w:rPr>
              <w:t>額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B45F12" w:rsidRPr="004A6ADD" w:rsidTr="00614628">
        <w:trPr>
          <w:trHeight w:val="46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200"/>
                <w:kern w:val="0"/>
                <w:sz w:val="24"/>
                <w:szCs w:val="24"/>
                <w:fitText w:val="2160" w:id="-973457659"/>
              </w:rPr>
              <w:t>事業場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659"/>
              </w:rPr>
              <w:t>所</w:t>
            </w:r>
          </w:p>
        </w:tc>
        <w:tc>
          <w:tcPr>
            <w:tcW w:w="6521" w:type="dxa"/>
            <w:vAlign w:val="center"/>
          </w:tcPr>
          <w:p w:rsidR="00B45F12" w:rsidRPr="004A6ADD" w:rsidRDefault="005C7A2A" w:rsidP="005C7A2A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多可町</w:t>
            </w:r>
          </w:p>
        </w:tc>
      </w:tr>
      <w:tr w:rsidR="00B45F12" w:rsidRPr="004A6ADD" w:rsidTr="00614628">
        <w:trPr>
          <w:trHeight w:val="46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200"/>
                <w:kern w:val="0"/>
                <w:sz w:val="24"/>
                <w:szCs w:val="24"/>
                <w:fitText w:val="2160" w:id="-973457408"/>
              </w:rPr>
              <w:t>実施期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408"/>
              </w:rPr>
              <w:t>間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　　年　　月　　日まで</w:t>
            </w:r>
          </w:p>
        </w:tc>
      </w:tr>
      <w:tr w:rsidR="00B45F12" w:rsidRPr="004A6ADD" w:rsidTr="00614628">
        <w:trPr>
          <w:trHeight w:val="46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2160" w:id="-973457407"/>
              </w:rPr>
              <w:t>参加対象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407"/>
              </w:rPr>
              <w:t>者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5C7A2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5F12" w:rsidRPr="004A6ADD" w:rsidTr="00614628">
        <w:trPr>
          <w:trHeight w:val="46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2160" w:id="-973457406"/>
              </w:rPr>
              <w:t>参加者定員</w:t>
            </w:r>
            <w:r w:rsidR="00867C12" w:rsidRPr="004A6ADD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  <w:fitText w:val="2160" w:id="-973457406"/>
              </w:rPr>
              <w:t>(注1</w:t>
            </w:r>
            <w:r w:rsidR="00867C12" w:rsidRPr="004A6ADD">
              <w:rPr>
                <w:rFonts w:ascii="ＭＳ 明朝" w:hAnsi="ＭＳ 明朝"/>
                <w:spacing w:val="10"/>
                <w:kern w:val="0"/>
                <w:sz w:val="24"/>
                <w:szCs w:val="24"/>
                <w:fitText w:val="2160" w:id="-973457406"/>
              </w:rPr>
              <w:t>)</w:t>
            </w:r>
          </w:p>
        </w:tc>
        <w:tc>
          <w:tcPr>
            <w:tcW w:w="6521" w:type="dxa"/>
            <w:vAlign w:val="center"/>
          </w:tcPr>
          <w:p w:rsidR="00B45F12" w:rsidRPr="004A6ADD" w:rsidRDefault="005C7A2A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合計　</w:t>
            </w:r>
            <w:r w:rsidR="00B45F12"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男性　　　　　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（うち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町内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名）</w:t>
            </w: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女性　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　　　名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（うち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>町内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C7A2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 xml:space="preserve">　名）</w:t>
            </w:r>
          </w:p>
        </w:tc>
      </w:tr>
      <w:tr w:rsidR="00B45F12" w:rsidRPr="004A6ADD" w:rsidTr="00614628">
        <w:trPr>
          <w:trHeight w:val="464"/>
          <w:jc w:val="center"/>
        </w:trPr>
        <w:tc>
          <w:tcPr>
            <w:tcW w:w="2405" w:type="dxa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2160" w:id="-973457405"/>
              </w:rPr>
              <w:t>参加者募集方</w:t>
            </w:r>
            <w:r w:rsidRPr="004A6ADD">
              <w:rPr>
                <w:rFonts w:ascii="ＭＳ 明朝" w:hAnsi="ＭＳ 明朝" w:hint="eastAsia"/>
                <w:kern w:val="0"/>
                <w:sz w:val="24"/>
                <w:szCs w:val="24"/>
                <w:fitText w:val="2160" w:id="-973457405"/>
              </w:rPr>
              <w:t>法</w:t>
            </w:r>
          </w:p>
        </w:tc>
        <w:tc>
          <w:tcPr>
            <w:tcW w:w="6521" w:type="dxa"/>
            <w:vAlign w:val="center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5F12" w:rsidRPr="004A6ADD" w:rsidTr="00614628">
        <w:trPr>
          <w:trHeight w:val="2649"/>
          <w:jc w:val="center"/>
        </w:trPr>
        <w:tc>
          <w:tcPr>
            <w:tcW w:w="2405" w:type="dxa"/>
            <w:vMerge w:val="restart"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pacing w:val="43"/>
                <w:kern w:val="0"/>
                <w:sz w:val="24"/>
                <w:szCs w:val="24"/>
                <w:fitText w:val="2160" w:id="-973457404"/>
              </w:rPr>
              <w:t>事業内容</w:t>
            </w:r>
            <w:r w:rsidR="00867C12" w:rsidRPr="004A6ADD">
              <w:rPr>
                <w:rFonts w:ascii="ＭＳ 明朝" w:hAnsi="ＭＳ 明朝" w:hint="eastAsia"/>
                <w:spacing w:val="43"/>
                <w:kern w:val="0"/>
                <w:sz w:val="24"/>
                <w:szCs w:val="24"/>
                <w:fitText w:val="2160" w:id="-973457404"/>
              </w:rPr>
              <w:t>(注2</w:t>
            </w:r>
            <w:r w:rsidR="00867C12" w:rsidRPr="004A6ADD">
              <w:rPr>
                <w:rFonts w:ascii="ＭＳ 明朝" w:hAnsi="ＭＳ 明朝"/>
                <w:spacing w:val="3"/>
                <w:kern w:val="0"/>
                <w:sz w:val="24"/>
                <w:szCs w:val="24"/>
                <w:fitText w:val="2160" w:id="-973457404"/>
              </w:rPr>
              <w:t>)</w:t>
            </w:r>
          </w:p>
        </w:tc>
        <w:tc>
          <w:tcPr>
            <w:tcW w:w="6521" w:type="dxa"/>
            <w:tcBorders>
              <w:bottom w:val="single" w:sz="6" w:space="0" w:color="auto"/>
            </w:tcBorders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【当日のスケジュール】</w:t>
            </w:r>
            <w:r w:rsidR="001D76BA" w:rsidRPr="004A6A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※別紙のとおりでも可</w:t>
            </w: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○：○○　　　集合</w:t>
            </w: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○：○○　　　解散</w:t>
            </w:r>
          </w:p>
        </w:tc>
      </w:tr>
      <w:tr w:rsidR="00B45F12" w:rsidRPr="004A6ADD" w:rsidTr="00614628">
        <w:trPr>
          <w:trHeight w:val="1927"/>
          <w:jc w:val="center"/>
        </w:trPr>
        <w:tc>
          <w:tcPr>
            <w:tcW w:w="2405" w:type="dxa"/>
            <w:vMerge/>
            <w:vAlign w:val="center"/>
          </w:tcPr>
          <w:p w:rsidR="00B45F12" w:rsidRPr="004A6ADD" w:rsidRDefault="00B45F12" w:rsidP="002C1EB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【本事業で工夫する点】</w:t>
            </w:r>
          </w:p>
        </w:tc>
      </w:tr>
      <w:tr w:rsidR="00B45F12" w:rsidRPr="004A6ADD" w:rsidTr="00614628">
        <w:trPr>
          <w:trHeight w:val="820"/>
          <w:jc w:val="center"/>
        </w:trPr>
        <w:tc>
          <w:tcPr>
            <w:tcW w:w="2405" w:type="dxa"/>
            <w:vAlign w:val="center"/>
          </w:tcPr>
          <w:p w:rsidR="00C00641" w:rsidRPr="004A6ADD" w:rsidRDefault="00B45F12" w:rsidP="00614628">
            <w:pPr>
              <w:ind w:rightChars="50" w:right="11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ADD">
              <w:rPr>
                <w:rFonts w:ascii="ＭＳ 明朝" w:hAnsi="ＭＳ 明朝" w:hint="eastAsia"/>
                <w:sz w:val="24"/>
                <w:szCs w:val="24"/>
              </w:rPr>
              <w:t>本事業</w:t>
            </w:r>
            <w:r w:rsidR="001D76BA" w:rsidRPr="004A6ADD">
              <w:rPr>
                <w:rFonts w:ascii="ＭＳ 明朝" w:hAnsi="ＭＳ 明朝" w:hint="eastAsia"/>
                <w:sz w:val="24"/>
                <w:szCs w:val="24"/>
              </w:rPr>
              <w:t>後に</w:t>
            </w:r>
            <w:r w:rsidRPr="004A6ADD">
              <w:rPr>
                <w:rFonts w:ascii="ＭＳ 明朝" w:hAnsi="ＭＳ 明朝" w:hint="eastAsia"/>
                <w:sz w:val="24"/>
                <w:szCs w:val="24"/>
              </w:rPr>
              <w:t>参加者の成婚を</w:t>
            </w:r>
            <w:r w:rsidRPr="004A6ADD">
              <w:rPr>
                <w:rFonts w:ascii="ＭＳ 明朝" w:hAnsi="ＭＳ 明朝" w:hint="eastAsia"/>
                <w:spacing w:val="-4"/>
                <w:sz w:val="24"/>
                <w:szCs w:val="24"/>
              </w:rPr>
              <w:t>確認</w:t>
            </w:r>
            <w:r w:rsidR="00C00641" w:rsidRPr="004A6ADD">
              <w:rPr>
                <w:rFonts w:ascii="ＭＳ 明朝" w:hAnsi="ＭＳ 明朝"/>
                <w:spacing w:val="-4"/>
                <w:sz w:val="24"/>
                <w:szCs w:val="24"/>
              </w:rPr>
              <w:t>する方法</w:t>
            </w:r>
          </w:p>
        </w:tc>
        <w:tc>
          <w:tcPr>
            <w:tcW w:w="6521" w:type="dxa"/>
          </w:tcPr>
          <w:p w:rsidR="00B45F12" w:rsidRPr="004A6ADD" w:rsidRDefault="00B45F12" w:rsidP="002C1EB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45F12" w:rsidRPr="004A6ADD" w:rsidRDefault="00867C12" w:rsidP="00CD74BA">
      <w:pPr>
        <w:ind w:left="480" w:hangingChars="200" w:hanging="480"/>
        <w:rPr>
          <w:rFonts w:ascii="ＭＳ 明朝" w:hAnsi="ＭＳ 明朝" w:cs="ＭＳ 明朝"/>
          <w:sz w:val="24"/>
          <w:szCs w:val="24"/>
        </w:rPr>
      </w:pPr>
      <w:r w:rsidRPr="004A6ADD">
        <w:rPr>
          <w:rFonts w:ascii="ＭＳ 明朝" w:hAnsi="ＭＳ 明朝" w:cs="ＭＳ 明朝" w:hint="eastAsia"/>
          <w:sz w:val="24"/>
          <w:szCs w:val="24"/>
        </w:rPr>
        <w:t>注1</w:t>
      </w:r>
      <w:r w:rsidR="00B45F12" w:rsidRPr="004A6ADD">
        <w:rPr>
          <w:rFonts w:ascii="ＭＳ 明朝" w:hAnsi="ＭＳ 明朝" w:cs="ＭＳ 明朝" w:hint="eastAsia"/>
          <w:sz w:val="24"/>
          <w:szCs w:val="24"/>
        </w:rPr>
        <w:t xml:space="preserve">　参加予定者の半数以上が</w:t>
      </w:r>
      <w:r w:rsidR="001D76BA" w:rsidRPr="004A6ADD">
        <w:rPr>
          <w:rFonts w:ascii="ＭＳ 明朝" w:hAnsi="ＭＳ 明朝" w:cs="ＭＳ 明朝" w:hint="eastAsia"/>
          <w:sz w:val="24"/>
          <w:szCs w:val="24"/>
        </w:rPr>
        <w:t>町</w:t>
      </w:r>
      <w:r w:rsidR="00B45F12" w:rsidRPr="004A6ADD">
        <w:rPr>
          <w:rFonts w:ascii="ＭＳ 明朝" w:hAnsi="ＭＳ 明朝" w:cs="ＭＳ 明朝" w:hint="eastAsia"/>
          <w:sz w:val="24"/>
          <w:szCs w:val="24"/>
        </w:rPr>
        <w:t>内に住所を有する者又は</w:t>
      </w:r>
      <w:r w:rsidR="001D76BA" w:rsidRPr="004A6ADD">
        <w:rPr>
          <w:rFonts w:ascii="ＭＳ 明朝" w:hAnsi="ＭＳ 明朝" w:cs="ＭＳ 明朝" w:hint="eastAsia"/>
          <w:sz w:val="24"/>
          <w:szCs w:val="24"/>
        </w:rPr>
        <w:t>町</w:t>
      </w:r>
      <w:r w:rsidR="00B45F12" w:rsidRPr="004A6ADD">
        <w:rPr>
          <w:rFonts w:ascii="ＭＳ 明朝" w:hAnsi="ＭＳ 明朝" w:cs="ＭＳ 明朝" w:hint="eastAsia"/>
          <w:sz w:val="24"/>
          <w:szCs w:val="24"/>
        </w:rPr>
        <w:t>内に勤務する者となるように努めること。</w:t>
      </w:r>
    </w:p>
    <w:p w:rsidR="009F3FD2" w:rsidRPr="004A6ADD" w:rsidRDefault="00867C12" w:rsidP="00B45F12">
      <w:pPr>
        <w:rPr>
          <w:rFonts w:ascii="ＭＳ 明朝" w:hAnsi="ＭＳ 明朝"/>
          <w:sz w:val="24"/>
          <w:szCs w:val="24"/>
        </w:rPr>
      </w:pPr>
      <w:r w:rsidRPr="004A6ADD">
        <w:rPr>
          <w:rFonts w:ascii="ＭＳ 明朝" w:hAnsi="ＭＳ 明朝" w:hint="eastAsia"/>
          <w:sz w:val="24"/>
          <w:szCs w:val="24"/>
        </w:rPr>
        <w:t>注2</w:t>
      </w:r>
      <w:r w:rsidR="00D33D44" w:rsidRPr="004A6ADD">
        <w:rPr>
          <w:rFonts w:ascii="ＭＳ 明朝" w:hAnsi="ＭＳ 明朝" w:hint="eastAsia"/>
          <w:sz w:val="24"/>
          <w:szCs w:val="24"/>
        </w:rPr>
        <w:t xml:space="preserve">　</w:t>
      </w:r>
      <w:r w:rsidR="00B45F12" w:rsidRPr="004A6ADD">
        <w:rPr>
          <w:rFonts w:ascii="ＭＳ 明朝" w:hAnsi="ＭＳ 明朝" w:hint="eastAsia"/>
          <w:sz w:val="24"/>
          <w:szCs w:val="24"/>
        </w:rPr>
        <w:t>事業の要綱</w:t>
      </w:r>
      <w:bookmarkStart w:id="0" w:name="_GoBack"/>
      <w:bookmarkEnd w:id="0"/>
      <w:r w:rsidR="00B45F12" w:rsidRPr="004A6ADD">
        <w:rPr>
          <w:rFonts w:ascii="ＭＳ 明朝" w:hAnsi="ＭＳ 明朝" w:hint="eastAsia"/>
          <w:sz w:val="24"/>
          <w:szCs w:val="24"/>
        </w:rPr>
        <w:t>、プログラム、チラシ等がある場合は、添付すること。</w:t>
      </w:r>
    </w:p>
    <w:sectPr w:rsidR="009F3FD2" w:rsidRPr="004A6ADD" w:rsidSect="00CD74B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51400"/>
    <w:rsid w:val="00073545"/>
    <w:rsid w:val="000B49DB"/>
    <w:rsid w:val="00105BBE"/>
    <w:rsid w:val="00133490"/>
    <w:rsid w:val="0015125F"/>
    <w:rsid w:val="00154B60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35F"/>
    <w:rsid w:val="003F5FF6"/>
    <w:rsid w:val="0040483D"/>
    <w:rsid w:val="00444CED"/>
    <w:rsid w:val="00462C59"/>
    <w:rsid w:val="00467025"/>
    <w:rsid w:val="004A021A"/>
    <w:rsid w:val="004A6ADD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14628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147E5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47C9F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D74BA"/>
    <w:rsid w:val="00CF1CE7"/>
    <w:rsid w:val="00D0253D"/>
    <w:rsid w:val="00D2090D"/>
    <w:rsid w:val="00D23430"/>
    <w:rsid w:val="00D33D44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1A8A-94CF-4EA6-816E-F94C2F7D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7</cp:revision>
  <cp:lastPrinted>2021-03-22T15:20:00Z</cp:lastPrinted>
  <dcterms:created xsi:type="dcterms:W3CDTF">2024-05-29T07:35:00Z</dcterms:created>
  <dcterms:modified xsi:type="dcterms:W3CDTF">2024-05-31T02:29:00Z</dcterms:modified>
</cp:coreProperties>
</file>