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9E78" w14:textId="711B04C0" w:rsidR="00CC75FE" w:rsidRPr="00CC75FE" w:rsidRDefault="00077C75" w:rsidP="00CC75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30AA" wp14:editId="285FA91C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526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A36AA" w14:textId="7783F3D3" w:rsidR="00077C75" w:rsidRPr="00375803" w:rsidRDefault="00077C75" w:rsidP="00077C7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5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3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.5pt;width:185.25pt;height:2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bTAIAAGIEAAAOAAAAZHJzL2Uyb0RvYy54bWysVM2O0zAQviPxDpbvNG36sxA1XZVdFSFV&#10;uyt10Z5dx2kiJR5ju03KsZUQD8ErIM48T16EsZN2q4UT4uLM/3i+b5zpdV0WZCe0yUHGdNDrUyIk&#10;hySXm5h+ely8eUuJsUwmrAApYroXhl7PXr+aVioSIWRQJEITLCJNVKmYZtaqKAgMz0TJTA+UkOhM&#10;QZfMoqo3QaJZhdXLIgj7/UlQgU6UBi6MQett66QzXz9NBbf3aWqEJUVM8W7Wn9qfa3cGsymLNpqp&#10;LOfdNdg/3KJkucSm51K3zDKy1fkfpcqcazCQ2h6HMoA0zbnwM+A0g/6LaVYZU8LPguAYdYbJ/L+y&#10;/G73oEmeIHeUSFYiRc3xa3P40Rx+NcdvpDl+b47H5vATdTJwcFXKRJi1Uphn6/dQu9TObtDoUKhT&#10;XbovzkfQj8Dvz2CL2hKOxnA4DidXY0o4+oaD0TAcuzLBc7bSxn4QUBInxFQjmR5jtlsa24aeQlwz&#10;CYu8KNDOokKSKqaT4bjvE84eLF5I7OFmaO/qJFuv626ANSR7nEtDuyhG8UWOzZfM2AemcTNwFNx2&#10;e49HWgA2gU6iJAP95W92F4+EoZeSCjctpubzlmlBSfFRIpXvBqORW02vjMZXISr60rO+9MhteQO4&#10;zEgX3s6LLt4WJzHVUD7ho5i7ruhikmPvmNqTeGPb/cdHxcV87oNwGRWzS7lS3JV2GDpoH+snplWH&#10;v0Xm7uC0kyx6QUMb2xIx31pIc8+RA7hFtcMdF9mz3D0691IudR/1/GuY/QYAAP//AwBQSwMEFAAG&#10;AAgAAAAhACK4L9ffAAAABwEAAA8AAABkcnMvZG93bnJldi54bWxMj0FPwzAMhe9I/IfISNy2tEOF&#10;qTSdpkoTEmKHjV24uU3WViROabKt8OtnTnDz87Pe+1ysJmfF2Yyh96QgnScgDDVe99QqOLxvZksQ&#10;ISJptJ6Mgm8TYFXe3hSYa3+hnTnvYys4hEKOCroYh1zK0HTGYZj7wRB7Rz86jCzHVuoRLxzurFwk&#10;yaN02BM3dDiYqjPN5/7kFLxWmy3u6oVb/tjq5e24Hr4OH5lS93fT+hlENFP8O4ZffEaHkplqfyId&#10;hFXAj0QFsyzlge2HpyQDUfMmzUCWhfzPX14BAAD//wMAUEsBAi0AFAAGAAgAAAAhALaDOJL+AAAA&#10;4QEAABMAAAAAAAAAAAAAAAAAAAAAAFtDb250ZW50X1R5cGVzXS54bWxQSwECLQAUAAYACAAAACEA&#10;OP0h/9YAAACUAQAACwAAAAAAAAAAAAAAAAAvAQAAX3JlbHMvLnJlbHNQSwECLQAUAAYACAAAACEA&#10;Tk2RW0wCAABiBAAADgAAAAAAAAAAAAAAAAAuAgAAZHJzL2Uyb0RvYy54bWxQSwECLQAUAAYACAAA&#10;ACEAIrgv198AAAAHAQAADwAAAAAAAAAAAAAAAACmBAAAZHJzL2Rvd25yZXYueG1sUEsFBgAAAAAE&#10;AAQA8wAAALIFAAAAAA==&#10;" filled="f" stroked="f" strokeweight=".5pt">
                <v:textbox>
                  <w:txbxContent>
                    <w:p w14:paraId="62BA36AA" w14:textId="7783F3D3" w:rsidR="00077C75" w:rsidRPr="00375803" w:rsidRDefault="00077C75" w:rsidP="00077C7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</w:t>
                      </w: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Pr="003758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5FE" w:rsidRPr="00CC75F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CC75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2E22DB" w14:textId="77777777" w:rsidR="00CC75FE" w:rsidRPr="006A5362" w:rsidRDefault="00CC75FE" w:rsidP="006A536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5362">
        <w:rPr>
          <w:rFonts w:ascii="ＭＳ ゴシック" w:eastAsia="ＭＳ ゴシック" w:hAnsi="ＭＳ ゴシック" w:hint="eastAsia"/>
          <w:sz w:val="28"/>
          <w:szCs w:val="28"/>
        </w:rPr>
        <w:t>耐</w:t>
      </w:r>
      <w:r w:rsidRPr="006A5362">
        <w:rPr>
          <w:rFonts w:ascii="ＭＳ ゴシック" w:eastAsia="ＭＳ ゴシック" w:hAnsi="ＭＳ ゴシック"/>
          <w:sz w:val="28"/>
          <w:szCs w:val="28"/>
        </w:rPr>
        <w:t xml:space="preserve"> 震 性 能 確 認 書</w:t>
      </w:r>
    </w:p>
    <w:p w14:paraId="7C9B7DE3" w14:textId="77777777" w:rsidR="00CC75FE" w:rsidRPr="00CC75FE" w:rsidRDefault="00CC75FE" w:rsidP="00CC75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z w:val="24"/>
          <w:szCs w:val="24"/>
        </w:rPr>
        <w:t>多可町長　様</w:t>
      </w:r>
      <w:bookmarkStart w:id="0" w:name="_GoBack"/>
      <w:bookmarkEnd w:id="0"/>
    </w:p>
    <w:p w14:paraId="74395A42" w14:textId="1ECCA28E" w:rsidR="00CC75FE" w:rsidRPr="00CC75FE" w:rsidRDefault="00CC75FE" w:rsidP="00CC75FE">
      <w:pPr>
        <w:ind w:leftChars="1350" w:left="2835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980643328"/>
        </w:rPr>
        <w:t>確認者氏</w:t>
      </w:r>
      <w:r w:rsidRPr="00CC75FE">
        <w:rPr>
          <w:rFonts w:ascii="ＭＳ 明朝" w:eastAsia="ＭＳ 明朝" w:hAnsi="ＭＳ 明朝" w:hint="eastAsia"/>
          <w:kern w:val="0"/>
          <w:sz w:val="24"/>
          <w:szCs w:val="24"/>
          <w:fitText w:val="1680" w:id="-980643328"/>
        </w:rPr>
        <w:t>名</w:t>
      </w:r>
      <w:r w:rsidRPr="00CC75FE">
        <w:rPr>
          <w:rFonts w:ascii="ＭＳ 明朝" w:eastAsia="ＭＳ 明朝" w:hAnsi="ＭＳ 明朝" w:hint="eastAsia"/>
          <w:sz w:val="24"/>
          <w:szCs w:val="24"/>
        </w:rPr>
        <w:t>：</w:t>
      </w:r>
      <w:r w:rsidRPr="00CC75F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7488C4A" w14:textId="77777777" w:rsidR="00CC75FE" w:rsidRPr="00CC75FE" w:rsidRDefault="00CC75FE" w:rsidP="00CC75FE">
      <w:pPr>
        <w:ind w:leftChars="1350" w:left="2835"/>
        <w:rPr>
          <w:rFonts w:ascii="ＭＳ 明朝" w:eastAsia="ＭＳ 明朝" w:hAnsi="ＭＳ 明朝"/>
          <w:sz w:val="24"/>
          <w:szCs w:val="24"/>
          <w:u w:val="dotted"/>
        </w:rPr>
      </w:pPr>
      <w:r w:rsidRPr="00CC75FE">
        <w:rPr>
          <w:rFonts w:ascii="ＭＳ 明朝" w:eastAsia="ＭＳ 明朝" w:hAnsi="ＭＳ 明朝" w:hint="eastAsia"/>
          <w:sz w:val="24"/>
          <w:szCs w:val="24"/>
          <w:u w:val="dotted"/>
        </w:rPr>
        <w:t>（　　）建築士　　　（　　）登録第　　　　　　　号</w:t>
      </w:r>
    </w:p>
    <w:p w14:paraId="153AC588" w14:textId="23D182C2" w:rsidR="00CC75FE" w:rsidRPr="00CC75FE" w:rsidRDefault="00CC75FE" w:rsidP="00CC75FE">
      <w:pPr>
        <w:ind w:leftChars="1350" w:left="2835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z w:val="24"/>
          <w:szCs w:val="24"/>
        </w:rPr>
        <w:t>建築士事務所名：</w:t>
      </w:r>
      <w:r w:rsidRPr="00CC75F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AB8B34C" w14:textId="77777777" w:rsidR="00CC75FE" w:rsidRPr="00CC75FE" w:rsidRDefault="00CC75FE" w:rsidP="00CC75FE">
      <w:pPr>
        <w:ind w:leftChars="1350" w:left="2835"/>
        <w:rPr>
          <w:rFonts w:ascii="ＭＳ 明朝" w:eastAsia="ＭＳ 明朝" w:hAnsi="ＭＳ 明朝"/>
          <w:sz w:val="24"/>
          <w:szCs w:val="24"/>
          <w:u w:val="dotted"/>
        </w:rPr>
      </w:pPr>
      <w:r w:rsidRPr="00CC75FE">
        <w:rPr>
          <w:rFonts w:ascii="ＭＳ 明朝" w:eastAsia="ＭＳ 明朝" w:hAnsi="ＭＳ 明朝" w:hint="eastAsia"/>
          <w:sz w:val="24"/>
          <w:szCs w:val="24"/>
          <w:u w:val="dotted"/>
        </w:rPr>
        <w:t>（　　）建築士事務所（　　）知事登録第　　　　　号</w:t>
      </w:r>
    </w:p>
    <w:p w14:paraId="6AC3299F" w14:textId="77777777" w:rsidR="00CC75FE" w:rsidRPr="00CC75FE" w:rsidRDefault="00CC75FE" w:rsidP="00CC75FE">
      <w:pPr>
        <w:rPr>
          <w:rFonts w:ascii="ＭＳ 明朝" w:eastAsia="ＭＳ 明朝" w:hAnsi="ＭＳ 明朝"/>
          <w:sz w:val="24"/>
          <w:szCs w:val="24"/>
        </w:rPr>
      </w:pPr>
    </w:p>
    <w:p w14:paraId="5C20AFBF" w14:textId="77777777" w:rsidR="00CC75FE" w:rsidRPr="00CC75FE" w:rsidRDefault="00CC75FE" w:rsidP="00CC75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（申請者）　　　　　　　　</w:t>
      </w:r>
      <w:r w:rsidRPr="00CC75FE">
        <w:rPr>
          <w:rFonts w:ascii="ＭＳ 明朝" w:eastAsia="ＭＳ 明朝" w:hAnsi="ＭＳ 明朝" w:hint="eastAsia"/>
          <w:sz w:val="24"/>
          <w:szCs w:val="24"/>
        </w:rPr>
        <w:t>が交付申請する改修建築物の耐震性能は、下記のとおりです。</w:t>
      </w:r>
    </w:p>
    <w:p w14:paraId="6D031D4F" w14:textId="017B6AE6" w:rsidR="00CC75FE" w:rsidRDefault="00CC75FE" w:rsidP="00CC75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z w:val="24"/>
          <w:szCs w:val="24"/>
        </w:rPr>
        <w:t>なお、下記及び添付書類に記載の事項は、事実に相違ありません。</w:t>
      </w:r>
    </w:p>
    <w:p w14:paraId="76C0BC63" w14:textId="77777777" w:rsidR="00CC75FE" w:rsidRPr="00CC75FE" w:rsidRDefault="00CC75FE" w:rsidP="00CC75FE">
      <w:pPr>
        <w:rPr>
          <w:rFonts w:ascii="ＭＳ 明朝" w:eastAsia="ＭＳ 明朝" w:hAnsi="ＭＳ 明朝"/>
          <w:sz w:val="24"/>
          <w:szCs w:val="24"/>
        </w:rPr>
      </w:pPr>
    </w:p>
    <w:p w14:paraId="2B884142" w14:textId="5B082311" w:rsidR="00CC75FE" w:rsidRDefault="00CC75FE" w:rsidP="00CC75FE">
      <w:pPr>
        <w:jc w:val="center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7CF0B6E" w14:textId="56F2B2F3" w:rsidR="00430870" w:rsidRDefault="00CC75FE" w:rsidP="00CC75FE">
      <w:pPr>
        <w:jc w:val="right"/>
        <w:rPr>
          <w:rFonts w:ascii="ＭＳ 明朝" w:eastAsia="ＭＳ 明朝" w:hAnsi="ＭＳ 明朝"/>
          <w:sz w:val="24"/>
          <w:szCs w:val="24"/>
        </w:rPr>
      </w:pPr>
      <w:r w:rsidRPr="00CC75FE">
        <w:rPr>
          <w:rFonts w:ascii="ＭＳ 明朝" w:eastAsia="ＭＳ 明朝" w:hAnsi="ＭＳ 明朝" w:hint="eastAsia"/>
          <w:sz w:val="24"/>
          <w:szCs w:val="24"/>
        </w:rPr>
        <w:t>※該当する項目に記入又は</w:t>
      </w:r>
      <w:r w:rsidRPr="00CC75FE">
        <w:rPr>
          <w:rFonts w:ascii="ＭＳ 明朝" w:eastAsia="ＭＳ 明朝" w:hAnsi="ＭＳ 明朝" w:cs="Segoe UI Emoji"/>
          <w:sz w:val="24"/>
          <w:szCs w:val="24"/>
        </w:rPr>
        <w:t>☑</w:t>
      </w:r>
      <w:r w:rsidRPr="00CC75FE">
        <w:rPr>
          <w:rFonts w:ascii="ＭＳ 明朝" w:eastAsia="ＭＳ 明朝" w:hAnsi="ＭＳ 明朝"/>
          <w:sz w:val="24"/>
          <w:szCs w:val="24"/>
        </w:rPr>
        <w:t>を入れてください。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532"/>
        <w:gridCol w:w="709"/>
        <w:gridCol w:w="1417"/>
        <w:gridCol w:w="851"/>
        <w:gridCol w:w="850"/>
        <w:gridCol w:w="1418"/>
        <w:gridCol w:w="701"/>
      </w:tblGrid>
      <w:tr w:rsidR="007D3F0E" w14:paraId="3B75BFBB" w14:textId="77777777" w:rsidTr="002C31D8">
        <w:tc>
          <w:tcPr>
            <w:tcW w:w="582" w:type="dxa"/>
            <w:vMerge w:val="restart"/>
            <w:textDirection w:val="tbRlV"/>
          </w:tcPr>
          <w:p w14:paraId="5D927645" w14:textId="65369F76" w:rsidR="007D3F0E" w:rsidRDefault="007D3F0E" w:rsidP="007D3F0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１　建</w:t>
            </w:r>
            <w:r w:rsidRPr="007D3F0E">
              <w:rPr>
                <w:rFonts w:ascii="ＭＳ 明朝" w:eastAsia="ＭＳ 明朝" w:hAnsi="ＭＳ 明朝"/>
                <w:sz w:val="24"/>
                <w:szCs w:val="24"/>
              </w:rPr>
              <w:t xml:space="preserve"> 物 概 要</w:t>
            </w:r>
          </w:p>
        </w:tc>
        <w:tc>
          <w:tcPr>
            <w:tcW w:w="2532" w:type="dxa"/>
            <w:vAlign w:val="center"/>
          </w:tcPr>
          <w:p w14:paraId="56D00BAF" w14:textId="7686D119" w:rsidR="007D3F0E" w:rsidRDefault="007D3F0E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①所在地</w:t>
            </w:r>
          </w:p>
        </w:tc>
        <w:tc>
          <w:tcPr>
            <w:tcW w:w="5946" w:type="dxa"/>
            <w:gridSpan w:val="6"/>
          </w:tcPr>
          <w:p w14:paraId="065D1185" w14:textId="77777777" w:rsidR="007D3F0E" w:rsidRDefault="007D3F0E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3F0E" w14:paraId="244CB643" w14:textId="77777777" w:rsidTr="002C31D8">
        <w:tc>
          <w:tcPr>
            <w:tcW w:w="582" w:type="dxa"/>
            <w:vMerge/>
          </w:tcPr>
          <w:p w14:paraId="2F494D6A" w14:textId="77777777" w:rsidR="007D3F0E" w:rsidRDefault="007D3F0E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2A2BA53D" w14:textId="2B7A674D" w:rsidR="007D3F0E" w:rsidRDefault="007D3F0E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②改修前用途</w:t>
            </w:r>
          </w:p>
        </w:tc>
        <w:tc>
          <w:tcPr>
            <w:tcW w:w="5946" w:type="dxa"/>
            <w:gridSpan w:val="6"/>
          </w:tcPr>
          <w:p w14:paraId="676EE4CF" w14:textId="77777777" w:rsidR="007D3F0E" w:rsidRDefault="007D3F0E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3F0E" w14:paraId="123FACBB" w14:textId="77777777" w:rsidTr="002C31D8">
        <w:tc>
          <w:tcPr>
            <w:tcW w:w="582" w:type="dxa"/>
            <w:vMerge/>
          </w:tcPr>
          <w:p w14:paraId="2DF8F2BF" w14:textId="77777777" w:rsidR="007D3F0E" w:rsidRDefault="007D3F0E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6A2E6C63" w14:textId="77777777" w:rsidR="007D3F0E" w:rsidRPr="007D3F0E" w:rsidRDefault="007D3F0E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③改修後用途</w:t>
            </w:r>
          </w:p>
          <w:p w14:paraId="42854B06" w14:textId="762FB86F" w:rsidR="007D3F0E" w:rsidRDefault="00046187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7D3F0E" w:rsidRPr="007D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7D3F0E" w:rsidRPr="002C31D8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1800" w:id="-980637440"/>
              </w:rPr>
              <w:t>に具体的な用途を記載</w:t>
            </w:r>
          </w:p>
        </w:tc>
        <w:tc>
          <w:tcPr>
            <w:tcW w:w="5946" w:type="dxa"/>
            <w:gridSpan w:val="6"/>
          </w:tcPr>
          <w:p w14:paraId="466E2824" w14:textId="77777777" w:rsidR="007D3F0E" w:rsidRPr="007D3F0E" w:rsidRDefault="007D3F0E" w:rsidP="007D3F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□不特定多数の者が利用する施設　　□その他</w:t>
            </w:r>
          </w:p>
          <w:p w14:paraId="0E9C0385" w14:textId="0E2BDB9F" w:rsidR="007D3F0E" w:rsidRDefault="007D3F0E" w:rsidP="007D3F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046187" w14:paraId="056C6706" w14:textId="0C3E8D5A" w:rsidTr="002C31D8">
        <w:trPr>
          <w:trHeight w:val="545"/>
        </w:trPr>
        <w:tc>
          <w:tcPr>
            <w:tcW w:w="582" w:type="dxa"/>
            <w:vMerge/>
          </w:tcPr>
          <w:p w14:paraId="2FD24A3E" w14:textId="77777777" w:rsidR="00046187" w:rsidRDefault="00046187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2" w:type="dxa"/>
            <w:vMerge w:val="restart"/>
            <w:vAlign w:val="center"/>
          </w:tcPr>
          <w:p w14:paraId="00CA57EF" w14:textId="77777777" w:rsidR="00046187" w:rsidRPr="007D3F0E" w:rsidRDefault="00046187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④規模</w:t>
            </w:r>
          </w:p>
          <w:p w14:paraId="6D9C20B9" w14:textId="2B554AE8" w:rsidR="00046187" w:rsidRPr="007D3F0E" w:rsidRDefault="00046187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改修前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: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上段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3176EADD" w14:textId="7F5439F5" w:rsidR="00046187" w:rsidRDefault="00046187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改修後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: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下段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A1CFEEC" w14:textId="266C1D88" w:rsidR="00046187" w:rsidRDefault="00046187" w:rsidP="0004618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地上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1ABBE11" w14:textId="193DA0DE" w:rsidR="00046187" w:rsidRDefault="00046187" w:rsidP="000461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)</w:t>
            </w:r>
          </w:p>
          <w:p w14:paraId="7586ABC6" w14:textId="7E90BCE6" w:rsidR="00046187" w:rsidRDefault="00046187" w:rsidP="000461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left w:val="nil"/>
            </w:tcBorders>
            <w:vAlign w:val="center"/>
          </w:tcPr>
          <w:p w14:paraId="56C176CF" w14:textId="7FAF0AFE" w:rsidR="00046187" w:rsidRDefault="00046187" w:rsidP="000461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</w:tr>
      <w:tr w:rsidR="00046187" w14:paraId="2C387594" w14:textId="21A47EC7" w:rsidTr="002C31D8">
        <w:trPr>
          <w:trHeight w:val="386"/>
        </w:trPr>
        <w:tc>
          <w:tcPr>
            <w:tcW w:w="582" w:type="dxa"/>
            <w:vMerge/>
          </w:tcPr>
          <w:p w14:paraId="78C815C8" w14:textId="77777777" w:rsidR="00046187" w:rsidRDefault="00046187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14:paraId="2EF8A2B4" w14:textId="77777777" w:rsidR="00046187" w:rsidRPr="007D3F0E" w:rsidRDefault="00046187" w:rsidP="007D3F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D3E29C" w14:textId="77777777" w:rsidR="00046187" w:rsidRDefault="00046187" w:rsidP="00046187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</w:t>
            </w:r>
          </w:p>
          <w:p w14:paraId="13868F69" w14:textId="4FC27373" w:rsidR="00046187" w:rsidRDefault="00046187" w:rsidP="00046187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AEDA1DE" w14:textId="5BD9DEE8" w:rsidR="00046187" w:rsidRDefault="00046187" w:rsidP="000461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)</w:t>
            </w:r>
          </w:p>
          <w:p w14:paraId="6ECE36BD" w14:textId="72957670" w:rsidR="00046187" w:rsidRDefault="00046187" w:rsidP="000461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FE0BD0B" w14:textId="11ECF40B" w:rsidR="00046187" w:rsidRDefault="00046187" w:rsidP="000461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046187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F47C674" w14:textId="77777777" w:rsidR="00046187" w:rsidRDefault="00046187" w:rsidP="005F4EC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</w:t>
            </w:r>
          </w:p>
          <w:p w14:paraId="2CFFF26D" w14:textId="6DC9517B" w:rsidR="00046187" w:rsidRDefault="00046187" w:rsidP="005F4EC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5548E45" w14:textId="7FE65085" w:rsidR="00046187" w:rsidRDefault="00046187" w:rsidP="000461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)</w:t>
            </w:r>
          </w:p>
          <w:p w14:paraId="32EFD1E8" w14:textId="77777777" w:rsidR="00046187" w:rsidRDefault="00046187" w:rsidP="000461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3EA054C3" w14:textId="40CCECE2" w:rsidR="00046187" w:rsidRDefault="00046187" w:rsidP="000461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046187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7D3F0E" w14:paraId="2D2FBEA5" w14:textId="77777777" w:rsidTr="002C31D8">
        <w:tc>
          <w:tcPr>
            <w:tcW w:w="3114" w:type="dxa"/>
            <w:gridSpan w:val="2"/>
            <w:vAlign w:val="center"/>
          </w:tcPr>
          <w:p w14:paraId="179B2B34" w14:textId="04368E83" w:rsidR="007D3F0E" w:rsidRDefault="007D3F0E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２　耐震診断の方法</w:t>
            </w:r>
          </w:p>
        </w:tc>
        <w:tc>
          <w:tcPr>
            <w:tcW w:w="5946" w:type="dxa"/>
            <w:gridSpan w:val="6"/>
          </w:tcPr>
          <w:p w14:paraId="1F0211F3" w14:textId="77777777" w:rsidR="005F4ECC" w:rsidRPr="005F4ECC" w:rsidRDefault="005F4ECC" w:rsidP="005F4E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>□「木造住宅の耐震診断と補強方法」</w:t>
            </w:r>
          </w:p>
          <w:p w14:paraId="2D776175" w14:textId="77777777" w:rsidR="005F4ECC" w:rsidRPr="005F4ECC" w:rsidRDefault="005F4ECC" w:rsidP="005F4E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（□　一般診断法　　□　精密診断法）</w:t>
            </w:r>
          </w:p>
          <w:p w14:paraId="57E29899" w14:textId="77777777" w:rsidR="005F4ECC" w:rsidRPr="005F4ECC" w:rsidRDefault="005F4ECC" w:rsidP="005F4E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>□「</w:t>
            </w:r>
            <w:r w:rsidRPr="005F4ECC">
              <w:rPr>
                <w:rFonts w:ascii="ＭＳ 明朝" w:eastAsia="ＭＳ 明朝" w:hAnsi="ＭＳ 明朝"/>
                <w:sz w:val="24"/>
                <w:szCs w:val="24"/>
              </w:rPr>
              <w:t>2012年改訂版　木造住宅の耐震診断と補強方法」</w:t>
            </w:r>
          </w:p>
          <w:p w14:paraId="2B051048" w14:textId="77777777" w:rsidR="005F4ECC" w:rsidRPr="005F4ECC" w:rsidRDefault="005F4ECC" w:rsidP="005F4E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（□　一般診断法　　□　精密診断法）</w:t>
            </w:r>
          </w:p>
          <w:p w14:paraId="7C4E66CE" w14:textId="5DB7C7AF" w:rsidR="005F4ECC" w:rsidRPr="005F4ECC" w:rsidRDefault="005F4ECC" w:rsidP="005F4EC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>□建築基準法施行令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 w:rsidRPr="005F4ECC">
              <w:rPr>
                <w:rFonts w:ascii="ＭＳ 明朝" w:eastAsia="ＭＳ 明朝" w:hAnsi="ＭＳ 明朝"/>
                <w:sz w:val="24"/>
                <w:szCs w:val="24"/>
              </w:rPr>
              <w:t>25年政令第338号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5F4ECC">
              <w:rPr>
                <w:rFonts w:ascii="ＭＳ 明朝" w:eastAsia="ＭＳ 明朝" w:hAnsi="ＭＳ 明朝"/>
                <w:sz w:val="24"/>
                <w:szCs w:val="24"/>
              </w:rPr>
              <w:t>第３章第８節に規定する構造計算による耐震診断</w:t>
            </w:r>
          </w:p>
          <w:p w14:paraId="36D53A70" w14:textId="4BCB2CA1" w:rsidR="005F4ECC" w:rsidRDefault="005F4ECC" w:rsidP="005F4E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4ECC">
              <w:rPr>
                <w:rFonts w:ascii="ＭＳ 明朝" w:eastAsia="ＭＳ 明朝" w:hAnsi="ＭＳ 明朝" w:hint="eastAsia"/>
                <w:sz w:val="24"/>
                <w:szCs w:val="24"/>
              </w:rPr>
              <w:t>□その他（診断方法：　　　　　　　　　　　　　）</w:t>
            </w:r>
          </w:p>
        </w:tc>
      </w:tr>
      <w:tr w:rsidR="007D3F0E" w14:paraId="311A94BA" w14:textId="77777777" w:rsidTr="002C31D8">
        <w:tc>
          <w:tcPr>
            <w:tcW w:w="3114" w:type="dxa"/>
            <w:gridSpan w:val="2"/>
            <w:vAlign w:val="center"/>
          </w:tcPr>
          <w:p w14:paraId="266F42F8" w14:textId="77777777" w:rsidR="007D3F0E" w:rsidRPr="007D3F0E" w:rsidRDefault="007D3F0E" w:rsidP="002C31D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３　改修前における耐震診断結果</w:t>
            </w:r>
          </w:p>
          <w:p w14:paraId="036BCD1D" w14:textId="0543D538" w:rsidR="007D3F0E" w:rsidRDefault="007D3F0E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評点　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5946" w:type="dxa"/>
            <w:gridSpan w:val="6"/>
          </w:tcPr>
          <w:p w14:paraId="51D603DC" w14:textId="77777777" w:rsidR="007D3F0E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（所見）</w:t>
            </w:r>
          </w:p>
          <w:p w14:paraId="48B7D41F" w14:textId="77777777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6BF10" w14:textId="77777777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8859C" w14:textId="4F517949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1D8" w14:paraId="0E496409" w14:textId="77777777" w:rsidTr="002C31D8">
        <w:trPr>
          <w:trHeight w:val="690"/>
        </w:trPr>
        <w:tc>
          <w:tcPr>
            <w:tcW w:w="3114" w:type="dxa"/>
            <w:gridSpan w:val="2"/>
            <w:vMerge w:val="restart"/>
            <w:vAlign w:val="center"/>
          </w:tcPr>
          <w:p w14:paraId="49546B22" w14:textId="77777777" w:rsidR="002C31D8" w:rsidRPr="007D3F0E" w:rsidRDefault="002C31D8" w:rsidP="002C31D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４　改修後における耐震診断結果</w:t>
            </w:r>
          </w:p>
          <w:p w14:paraId="1E3DAE49" w14:textId="16577A05" w:rsidR="002C31D8" w:rsidRDefault="002C31D8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評点　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D3F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5946" w:type="dxa"/>
            <w:gridSpan w:val="6"/>
          </w:tcPr>
          <w:p w14:paraId="1D574FC5" w14:textId="77777777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（耐震改修の方針）</w:t>
            </w:r>
          </w:p>
          <w:p w14:paraId="26AEBC05" w14:textId="77777777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53D619" w14:textId="69B02CAC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1D8" w14:paraId="5898DC0D" w14:textId="77777777" w:rsidTr="002C31D8">
        <w:trPr>
          <w:trHeight w:val="735"/>
        </w:trPr>
        <w:tc>
          <w:tcPr>
            <w:tcW w:w="3114" w:type="dxa"/>
            <w:gridSpan w:val="2"/>
            <w:vMerge/>
            <w:vAlign w:val="center"/>
          </w:tcPr>
          <w:p w14:paraId="3E027815" w14:textId="77777777" w:rsidR="002C31D8" w:rsidRPr="007D3F0E" w:rsidRDefault="002C31D8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gridSpan w:val="6"/>
          </w:tcPr>
          <w:p w14:paraId="685F4664" w14:textId="77777777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（具体的な補強方法）</w:t>
            </w:r>
          </w:p>
          <w:p w14:paraId="51873D90" w14:textId="77777777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C58C00" w14:textId="537F30FD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3F0E" w14:paraId="47A072F2" w14:textId="77777777" w:rsidTr="002C31D8">
        <w:tc>
          <w:tcPr>
            <w:tcW w:w="3114" w:type="dxa"/>
            <w:gridSpan w:val="2"/>
            <w:vAlign w:val="center"/>
          </w:tcPr>
          <w:p w14:paraId="0ACC6B0A" w14:textId="5C18BF11" w:rsidR="007D3F0E" w:rsidRDefault="007D3F0E" w:rsidP="002C3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3F0E">
              <w:rPr>
                <w:rFonts w:ascii="ＭＳ 明朝" w:eastAsia="ＭＳ 明朝" w:hAnsi="ＭＳ 明朝" w:hint="eastAsia"/>
                <w:sz w:val="24"/>
                <w:szCs w:val="24"/>
              </w:rPr>
              <w:t>５　備　考</w:t>
            </w:r>
          </w:p>
        </w:tc>
        <w:tc>
          <w:tcPr>
            <w:tcW w:w="5946" w:type="dxa"/>
            <w:gridSpan w:val="6"/>
          </w:tcPr>
          <w:p w14:paraId="74791E4C" w14:textId="77777777" w:rsidR="007D3F0E" w:rsidRDefault="007D3F0E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3321B1" w14:textId="4C51AD7B" w:rsidR="002C31D8" w:rsidRDefault="002C31D8" w:rsidP="00CC75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C8021F" w14:textId="0F06440B" w:rsidR="00CC75FE" w:rsidRDefault="00CC75FE" w:rsidP="00CC75FE">
      <w:pPr>
        <w:rPr>
          <w:rFonts w:ascii="ＭＳ 明朝" w:eastAsia="ＭＳ 明朝" w:hAnsi="ＭＳ 明朝"/>
          <w:sz w:val="24"/>
          <w:szCs w:val="24"/>
        </w:rPr>
      </w:pPr>
    </w:p>
    <w:sectPr w:rsidR="00CC75FE" w:rsidSect="006B227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7724E" w14:textId="77777777" w:rsidR="00077C75" w:rsidRDefault="00077C75" w:rsidP="00077C75">
      <w:r>
        <w:separator/>
      </w:r>
    </w:p>
  </w:endnote>
  <w:endnote w:type="continuationSeparator" w:id="0">
    <w:p w14:paraId="174791BC" w14:textId="77777777" w:rsidR="00077C75" w:rsidRDefault="00077C75" w:rsidP="000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E3DA" w14:textId="77777777" w:rsidR="00077C75" w:rsidRDefault="00077C75" w:rsidP="00077C75">
      <w:r>
        <w:separator/>
      </w:r>
    </w:p>
  </w:footnote>
  <w:footnote w:type="continuationSeparator" w:id="0">
    <w:p w14:paraId="7346504A" w14:textId="77777777" w:rsidR="00077C75" w:rsidRDefault="00077C75" w:rsidP="0007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8"/>
    <w:rsid w:val="00046187"/>
    <w:rsid w:val="00077C75"/>
    <w:rsid w:val="001274F3"/>
    <w:rsid w:val="002C31D8"/>
    <w:rsid w:val="002C5CD9"/>
    <w:rsid w:val="005F4ECC"/>
    <w:rsid w:val="006A5362"/>
    <w:rsid w:val="006B2275"/>
    <w:rsid w:val="00732E72"/>
    <w:rsid w:val="007A409A"/>
    <w:rsid w:val="007D3F0E"/>
    <w:rsid w:val="00CC75FE"/>
    <w:rsid w:val="00F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88B31"/>
  <w15:chartTrackingRefBased/>
  <w15:docId w15:val="{95B35545-7745-45E5-A279-D7FD43A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5F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75F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75F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75F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C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7C75"/>
  </w:style>
  <w:style w:type="paragraph" w:styleId="aa">
    <w:name w:val="footer"/>
    <w:basedOn w:val="a"/>
    <w:link w:val="ab"/>
    <w:uiPriority w:val="99"/>
    <w:unhideWhenUsed/>
    <w:rsid w:val="00077C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大杉和則</cp:lastModifiedBy>
  <cp:revision>9</cp:revision>
  <dcterms:created xsi:type="dcterms:W3CDTF">2024-05-17T09:16:00Z</dcterms:created>
  <dcterms:modified xsi:type="dcterms:W3CDTF">2024-06-20T12:51:00Z</dcterms:modified>
</cp:coreProperties>
</file>