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064" w:rsidRPr="00320064" w:rsidRDefault="00320064" w:rsidP="003200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20064" w:rsidRPr="007733C2" w:rsidRDefault="00320064" w:rsidP="003200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32006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733C2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8"/>
          <w:szCs w:val="28"/>
        </w:rPr>
        <w:t>（農地法第４条）</w:t>
      </w:r>
    </w:p>
    <w:p w:rsidR="00320064" w:rsidRPr="00320064" w:rsidRDefault="00320064" w:rsidP="0032006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20064" w:rsidRPr="00320064" w:rsidRDefault="00320064" w:rsidP="0032006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20064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52"/>
          <w:szCs w:val="52"/>
        </w:rPr>
        <w:t>確　　認　　書</w:t>
      </w:r>
    </w:p>
    <w:p w:rsidR="00320064" w:rsidRPr="00320064" w:rsidRDefault="00320064" w:rsidP="003200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20064" w:rsidRPr="00320064" w:rsidRDefault="00320064" w:rsidP="003200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20064" w:rsidRPr="00320064" w:rsidRDefault="00320064" w:rsidP="003200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20064" w:rsidRPr="00320064" w:rsidRDefault="00320064" w:rsidP="003200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20064" w:rsidRPr="00320064" w:rsidRDefault="00320064" w:rsidP="003200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20064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</w:t>
      </w:r>
      <w: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申請人　　　　　　　　</w:t>
      </w:r>
      <w:r w:rsidRPr="003200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より申請のある農地法第　４　条による許可</w:t>
      </w:r>
    </w:p>
    <w:p w:rsidR="00320064" w:rsidRPr="00320064" w:rsidRDefault="00320064" w:rsidP="003200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20064" w:rsidRPr="00320064" w:rsidRDefault="00320064" w:rsidP="003200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20064" w:rsidRPr="00320064" w:rsidRDefault="00320064" w:rsidP="003200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200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申請に関して、申請の事実を確認しま</w:t>
      </w:r>
      <w:r w:rsidR="001A4906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した</w:t>
      </w:r>
      <w:r w:rsidRPr="003200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。</w:t>
      </w:r>
    </w:p>
    <w:p w:rsidR="00320064" w:rsidRPr="00320064" w:rsidRDefault="00320064" w:rsidP="003200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20064" w:rsidRPr="00320064" w:rsidRDefault="00320064" w:rsidP="003200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20064" w:rsidRPr="00320064" w:rsidRDefault="00320064" w:rsidP="003200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20064" w:rsidRPr="00320064" w:rsidRDefault="00320064" w:rsidP="003200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2006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="00C5733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32006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320064" w:rsidRPr="00320064" w:rsidRDefault="00320064" w:rsidP="003200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20064" w:rsidRPr="00320064" w:rsidRDefault="00320064" w:rsidP="003200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20064" w:rsidRPr="00320064" w:rsidRDefault="00320064" w:rsidP="003200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20064" w:rsidRPr="00320064" w:rsidRDefault="00320064" w:rsidP="003200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20064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</w:t>
      </w:r>
      <w:r w:rsidRPr="003200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多可町農業委員会</w:t>
      </w:r>
    </w:p>
    <w:p w:rsidR="00320064" w:rsidRPr="00320064" w:rsidRDefault="00320064" w:rsidP="003200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2006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</w:t>
      </w:r>
    </w:p>
    <w:p w:rsidR="00320064" w:rsidRPr="00320064" w:rsidRDefault="00320064" w:rsidP="003200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200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</w:t>
      </w:r>
      <w:r w:rsidRPr="003200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  <w:u w:val="single" w:color="000000"/>
        </w:rPr>
        <w:t xml:space="preserve">地区名　　　　　　　　　　　　</w:t>
      </w:r>
    </w:p>
    <w:p w:rsidR="00320064" w:rsidRPr="00320064" w:rsidRDefault="00320064" w:rsidP="003200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20064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 </w:t>
      </w:r>
    </w:p>
    <w:p w:rsidR="00A41771" w:rsidRDefault="00320064" w:rsidP="00320064">
      <w:pPr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  <w:r w:rsidRPr="003200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農業委員</w:t>
      </w:r>
      <w:r w:rsidRPr="00320064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                  </w:t>
      </w:r>
      <w:r w:rsidRPr="00320064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印</w:t>
      </w:r>
    </w:p>
    <w:p w:rsidR="00790E78" w:rsidRDefault="00790E78" w:rsidP="00320064">
      <w:pPr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</w:p>
    <w:p w:rsidR="00790E78" w:rsidRDefault="00790E78" w:rsidP="00320064">
      <w:pPr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</w:p>
    <w:p w:rsidR="00790E78" w:rsidRDefault="00790E78" w:rsidP="00320064">
      <w:pPr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</w:p>
    <w:p w:rsidR="00790E78" w:rsidRDefault="00790E78" w:rsidP="00320064">
      <w:pPr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</w:p>
    <w:p w:rsidR="00790E78" w:rsidRDefault="00790E78" w:rsidP="00320064">
      <w:pPr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</w:p>
    <w:p w:rsidR="00790E78" w:rsidRDefault="00790E78" w:rsidP="00320064">
      <w:pPr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</w:p>
    <w:p w:rsidR="00790E78" w:rsidRDefault="00790E78" w:rsidP="00320064">
      <w:pPr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</w:p>
    <w:p w:rsidR="00790E78" w:rsidRDefault="00790E78" w:rsidP="00320064">
      <w:pPr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</w:p>
    <w:p w:rsidR="001A4906" w:rsidRDefault="001A4906" w:rsidP="00320064">
      <w:pPr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</w:pPr>
    </w:p>
    <w:p w:rsidR="00790E78" w:rsidRPr="00E97CFC" w:rsidRDefault="001A4906" w:rsidP="00790E78">
      <w:pPr>
        <w:jc w:val="right"/>
        <w:rPr>
          <w:szCs w:val="21"/>
        </w:rPr>
      </w:pPr>
      <w:r w:rsidRPr="00DB054F">
        <w:rPr>
          <w:rFonts w:hint="eastAsia"/>
          <w:szCs w:val="21"/>
        </w:rPr>
        <w:t>（Ｒ</w:t>
      </w:r>
      <w:r>
        <w:rPr>
          <w:szCs w:val="21"/>
        </w:rPr>
        <w:t>6</w:t>
      </w:r>
      <w:r w:rsidRPr="00DB054F">
        <w:rPr>
          <w:szCs w:val="21"/>
        </w:rPr>
        <w:t>.</w:t>
      </w:r>
      <w:r>
        <w:rPr>
          <w:szCs w:val="21"/>
        </w:rPr>
        <w:t>8</w:t>
      </w:r>
      <w:r w:rsidRPr="00DB054F">
        <w:rPr>
          <w:szCs w:val="21"/>
        </w:rPr>
        <w:t>.20</w:t>
      </w:r>
      <w:r w:rsidRPr="00DB054F">
        <w:rPr>
          <w:rFonts w:hint="eastAsia"/>
          <w:szCs w:val="21"/>
        </w:rPr>
        <w:t>改訂）</w:t>
      </w:r>
      <w:bookmarkStart w:id="0" w:name="_GoBack"/>
      <w:bookmarkEnd w:id="0"/>
    </w:p>
    <w:sectPr w:rsidR="00790E78" w:rsidRPr="00E97C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EF9" w:rsidRDefault="004D6EF9" w:rsidP="004D6EF9">
      <w:r>
        <w:separator/>
      </w:r>
    </w:p>
  </w:endnote>
  <w:endnote w:type="continuationSeparator" w:id="0">
    <w:p w:rsidR="004D6EF9" w:rsidRDefault="004D6EF9" w:rsidP="004D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EF9" w:rsidRDefault="004D6EF9" w:rsidP="004D6EF9">
      <w:r>
        <w:separator/>
      </w:r>
    </w:p>
  </w:footnote>
  <w:footnote w:type="continuationSeparator" w:id="0">
    <w:p w:rsidR="004D6EF9" w:rsidRDefault="004D6EF9" w:rsidP="004D6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64"/>
    <w:rsid w:val="001A4906"/>
    <w:rsid w:val="00320064"/>
    <w:rsid w:val="00331D4A"/>
    <w:rsid w:val="004D6EF9"/>
    <w:rsid w:val="007733C2"/>
    <w:rsid w:val="00790E78"/>
    <w:rsid w:val="00A41771"/>
    <w:rsid w:val="00C5733E"/>
    <w:rsid w:val="00E97CFC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022537"/>
  <w15:chartTrackingRefBased/>
  <w15:docId w15:val="{432494A0-26D3-43D8-B039-4EE3F675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E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EF9"/>
  </w:style>
  <w:style w:type="paragraph" w:styleId="a5">
    <w:name w:val="footer"/>
    <w:basedOn w:val="a"/>
    <w:link w:val="a6"/>
    <w:uiPriority w:val="99"/>
    <w:unhideWhenUsed/>
    <w:rsid w:val="004D6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未紗</dc:creator>
  <cp:keywords/>
  <dc:description/>
  <cp:lastModifiedBy>安平 裕美</cp:lastModifiedBy>
  <cp:revision>4</cp:revision>
  <dcterms:created xsi:type="dcterms:W3CDTF">2021-05-06T05:26:00Z</dcterms:created>
  <dcterms:modified xsi:type="dcterms:W3CDTF">2024-08-21T00:07:00Z</dcterms:modified>
</cp:coreProperties>
</file>