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665" w:rsidRDefault="00F766C1" w:rsidP="009E6665">
      <w:r>
        <w:rPr>
          <w:rFonts w:hint="eastAsia"/>
        </w:rPr>
        <w:t>多可町</w:t>
      </w:r>
      <w:r w:rsidR="009E6665">
        <w:rPr>
          <w:rFonts w:hint="eastAsia"/>
        </w:rPr>
        <w:t>税務課　宛</w:t>
      </w:r>
    </w:p>
    <w:p w:rsidR="009E6665" w:rsidRDefault="009E6665" w:rsidP="008F50EA">
      <w:pPr>
        <w:jc w:val="center"/>
        <w:rPr>
          <w:sz w:val="28"/>
          <w:szCs w:val="28"/>
        </w:rPr>
      </w:pPr>
    </w:p>
    <w:p w:rsidR="00F82BC3" w:rsidRPr="00C22584" w:rsidRDefault="008F50EA" w:rsidP="008F50EA">
      <w:pPr>
        <w:jc w:val="center"/>
        <w:rPr>
          <w:sz w:val="28"/>
          <w:szCs w:val="28"/>
        </w:rPr>
      </w:pPr>
      <w:r w:rsidRPr="00C22584">
        <w:rPr>
          <w:rFonts w:hint="eastAsia"/>
          <w:sz w:val="28"/>
          <w:szCs w:val="28"/>
        </w:rPr>
        <w:t>質問書</w:t>
      </w:r>
    </w:p>
    <w:p w:rsidR="00E321C9" w:rsidRDefault="00E321C9" w:rsidP="00E321C9">
      <w:pPr>
        <w:jc w:val="center"/>
      </w:pPr>
      <w:r>
        <w:rPr>
          <w:rFonts w:hint="eastAsia"/>
        </w:rPr>
        <w:t>（</w:t>
      </w:r>
      <w:r w:rsidR="0013774A">
        <w:rPr>
          <w:rFonts w:hint="eastAsia"/>
        </w:rPr>
        <w:t>令和</w:t>
      </w:r>
      <w:r w:rsidR="00D63158">
        <w:rPr>
          <w:rFonts w:hint="eastAsia"/>
        </w:rPr>
        <w:t>９</w:t>
      </w:r>
      <w:r w:rsidRPr="00E321C9">
        <w:rPr>
          <w:rFonts w:ascii="ＭＳ 明朝" w:hAnsi="ＭＳ 明朝" w:hint="eastAsia"/>
          <w:szCs w:val="21"/>
        </w:rPr>
        <w:t>基準年度</w:t>
      </w:r>
      <w:r w:rsidR="00E8726D">
        <w:rPr>
          <w:rFonts w:ascii="ＭＳ 明朝" w:hAnsi="ＭＳ 明朝" w:hint="eastAsia"/>
          <w:szCs w:val="21"/>
        </w:rPr>
        <w:t xml:space="preserve"> </w:t>
      </w:r>
      <w:r w:rsidR="00F766C1">
        <w:rPr>
          <w:rFonts w:ascii="ＭＳ 明朝" w:hAnsi="ＭＳ 明朝" w:hint="eastAsia"/>
          <w:szCs w:val="21"/>
        </w:rPr>
        <w:t>多可町</w:t>
      </w:r>
      <w:r w:rsidR="00E8726D">
        <w:rPr>
          <w:rFonts w:hAnsi="ＭＳ 明朝" w:hint="eastAsia"/>
        </w:rPr>
        <w:t>固定資産評価</w:t>
      </w:r>
      <w:r w:rsidR="00AF68CC">
        <w:rPr>
          <w:rFonts w:hAnsi="ＭＳ 明朝" w:hint="eastAsia"/>
        </w:rPr>
        <w:t>見直し</w:t>
      </w:r>
      <w:bookmarkStart w:id="0" w:name="_GoBack"/>
      <w:bookmarkEnd w:id="0"/>
      <w:r w:rsidR="00E8726D">
        <w:rPr>
          <w:rFonts w:hAnsi="ＭＳ 明朝" w:hint="eastAsia"/>
        </w:rPr>
        <w:t>業務</w:t>
      </w:r>
      <w:r w:rsidRPr="00E321C9">
        <w:rPr>
          <w:rFonts w:ascii="ＭＳ 明朝" w:hAnsi="ＭＳ 明朝" w:hint="eastAsia"/>
          <w:szCs w:val="21"/>
        </w:rPr>
        <w:t>プロポーザル</w:t>
      </w:r>
      <w:r>
        <w:rPr>
          <w:rFonts w:hint="eastAsia"/>
        </w:rPr>
        <w:t>）</w:t>
      </w:r>
    </w:p>
    <w:p w:rsidR="008F50EA" w:rsidRPr="00E8726D" w:rsidRDefault="008F50EA" w:rsidP="008F50EA">
      <w:pPr>
        <w:jc w:val="center"/>
      </w:pPr>
    </w:p>
    <w:p w:rsidR="00C22584" w:rsidRDefault="00C22584" w:rsidP="00C22584"/>
    <w:p w:rsidR="00C22584" w:rsidRDefault="00546404" w:rsidP="00C22584">
      <w:pPr>
        <w:jc w:val="right"/>
      </w:pPr>
      <w:r>
        <w:rPr>
          <w:rFonts w:hint="eastAsia"/>
        </w:rPr>
        <w:t>令和</w:t>
      </w:r>
      <w:r w:rsidR="00C22584">
        <w:rPr>
          <w:rFonts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6136"/>
      </w:tblGrid>
      <w:tr w:rsidR="00C22584" w:rsidTr="00C22584">
        <w:trPr>
          <w:trHeight w:val="521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84" w:rsidRDefault="00C22584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84" w:rsidRDefault="00C22584"/>
        </w:tc>
      </w:tr>
      <w:tr w:rsidR="00C22584" w:rsidTr="00C22584">
        <w:trPr>
          <w:trHeight w:val="544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84" w:rsidRDefault="00C22584">
            <w:pPr>
              <w:jc w:val="center"/>
            </w:pPr>
            <w:r>
              <w:rPr>
                <w:rFonts w:hint="eastAsia"/>
              </w:rPr>
              <w:t>所属・担当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84" w:rsidRDefault="00C22584"/>
        </w:tc>
      </w:tr>
      <w:tr w:rsidR="00C22584" w:rsidTr="00C22584">
        <w:trPr>
          <w:trHeight w:val="88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84" w:rsidRDefault="00C22584">
            <w:pPr>
              <w:jc w:val="center"/>
            </w:pPr>
            <w:r>
              <w:rPr>
                <w:rFonts w:hint="eastAsia"/>
              </w:rPr>
              <w:t>電話・ファクシミリ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84" w:rsidRDefault="00C22584">
            <w:pPr>
              <w:ind w:firstLineChars="100" w:firstLine="210"/>
            </w:pPr>
            <w:r>
              <w:rPr>
                <w:rFonts w:hint="eastAsia"/>
              </w:rPr>
              <w:t>ＴＥＬ　　　　　　（　　　　　）</w:t>
            </w:r>
          </w:p>
          <w:p w:rsidR="00C22584" w:rsidRDefault="00C22584">
            <w:pPr>
              <w:ind w:firstLineChars="100" w:firstLine="210"/>
            </w:pPr>
            <w:r>
              <w:rPr>
                <w:rFonts w:hint="eastAsia"/>
              </w:rPr>
              <w:t>ＦＡＸ　　　　　　（　　　　　）</w:t>
            </w:r>
          </w:p>
        </w:tc>
      </w:tr>
      <w:tr w:rsidR="00C22584" w:rsidTr="00C22584">
        <w:trPr>
          <w:trHeight w:val="517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84" w:rsidRDefault="00C22584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84" w:rsidRDefault="00C22584"/>
        </w:tc>
      </w:tr>
      <w:tr w:rsidR="00C22584" w:rsidTr="00C22584">
        <w:trPr>
          <w:trHeight w:val="54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84" w:rsidRDefault="00C22584">
            <w:pPr>
              <w:jc w:val="center"/>
            </w:pPr>
            <w:r>
              <w:rPr>
                <w:rFonts w:hint="eastAsia"/>
              </w:rPr>
              <w:t>回答希望手段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84" w:rsidRDefault="00C22584" w:rsidP="0008732E">
            <w:pPr>
              <w:jc w:val="center"/>
            </w:pPr>
            <w:r>
              <w:rPr>
                <w:rFonts w:hint="eastAsia"/>
              </w:rPr>
              <w:t>□ファクシミリ　　　　□</w:t>
            </w:r>
            <w:r w:rsidR="0008732E">
              <w:rPr>
                <w:rFonts w:hint="eastAsia"/>
              </w:rPr>
              <w:t>電子メール</w:t>
            </w:r>
          </w:p>
        </w:tc>
      </w:tr>
      <w:tr w:rsidR="00C22584" w:rsidTr="00C22584">
        <w:trPr>
          <w:trHeight w:val="72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84" w:rsidRDefault="00C22584">
            <w:pPr>
              <w:jc w:val="center"/>
            </w:pPr>
            <w:r>
              <w:rPr>
                <w:rFonts w:hint="eastAsia"/>
              </w:rPr>
              <w:t>質問事項（表題）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84" w:rsidRDefault="00C22584"/>
        </w:tc>
      </w:tr>
      <w:tr w:rsidR="00C22584" w:rsidTr="00C22584">
        <w:trPr>
          <w:trHeight w:val="322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84" w:rsidRDefault="00C22584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84" w:rsidRDefault="00C22584"/>
        </w:tc>
      </w:tr>
    </w:tbl>
    <w:p w:rsidR="00F20FEB" w:rsidRPr="00C22584" w:rsidRDefault="00C22584" w:rsidP="00C22584">
      <w:pPr>
        <w:jc w:val="left"/>
      </w:pPr>
      <w:r>
        <w:rPr>
          <w:rFonts w:hint="eastAsia"/>
          <w:sz w:val="20"/>
          <w:szCs w:val="20"/>
        </w:rPr>
        <w:t>注）質問は１項目ずつ１葉とすること。</w:t>
      </w:r>
    </w:p>
    <w:sectPr w:rsidR="00F20FEB" w:rsidRPr="00C2258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0B1" w:rsidRDefault="008F00B1" w:rsidP="00973EED">
      <w:r>
        <w:separator/>
      </w:r>
    </w:p>
  </w:endnote>
  <w:endnote w:type="continuationSeparator" w:id="0">
    <w:p w:rsidR="008F00B1" w:rsidRDefault="008F00B1" w:rsidP="0097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0B1" w:rsidRDefault="008F00B1" w:rsidP="00973EED">
      <w:r>
        <w:separator/>
      </w:r>
    </w:p>
  </w:footnote>
  <w:footnote w:type="continuationSeparator" w:id="0">
    <w:p w:rsidR="008F00B1" w:rsidRDefault="008F00B1" w:rsidP="0097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3E2" w:rsidRDefault="007933E2">
    <w:pPr>
      <w:pStyle w:val="a3"/>
    </w:pPr>
    <w:r>
      <w:rPr>
        <w:rFonts w:hint="eastAsia"/>
      </w:rPr>
      <w:t>（様式</w:t>
    </w:r>
    <w:r w:rsidR="00F766C1">
      <w:rPr>
        <w:rFonts w:hint="eastAsia"/>
      </w:rPr>
      <w:t>８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99"/>
    <w:rsid w:val="000254D9"/>
    <w:rsid w:val="00027A96"/>
    <w:rsid w:val="00073C6B"/>
    <w:rsid w:val="0008732E"/>
    <w:rsid w:val="0013774A"/>
    <w:rsid w:val="002A224D"/>
    <w:rsid w:val="00495402"/>
    <w:rsid w:val="00546404"/>
    <w:rsid w:val="007933E2"/>
    <w:rsid w:val="008F00B1"/>
    <w:rsid w:val="008F50EA"/>
    <w:rsid w:val="00973EED"/>
    <w:rsid w:val="009E6665"/>
    <w:rsid w:val="00A41227"/>
    <w:rsid w:val="00AF68CC"/>
    <w:rsid w:val="00B56332"/>
    <w:rsid w:val="00C22584"/>
    <w:rsid w:val="00D63158"/>
    <w:rsid w:val="00DF0299"/>
    <w:rsid w:val="00E321C9"/>
    <w:rsid w:val="00E8726D"/>
    <w:rsid w:val="00ED4019"/>
    <w:rsid w:val="00F20FEB"/>
    <w:rsid w:val="00F766C1"/>
    <w:rsid w:val="00F82BC3"/>
    <w:rsid w:val="00F8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207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EED"/>
  </w:style>
  <w:style w:type="paragraph" w:styleId="a5">
    <w:name w:val="footer"/>
    <w:basedOn w:val="a"/>
    <w:link w:val="a6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EED"/>
  </w:style>
  <w:style w:type="table" w:styleId="a7">
    <w:name w:val="Table Grid"/>
    <w:basedOn w:val="a1"/>
    <w:uiPriority w:val="39"/>
    <w:rsid w:val="008F5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2021-03-26T06:41:00Z</dcterms:created>
  <dcterms:modified xsi:type="dcterms:W3CDTF">2024-04-08T08:30:00Z</dcterms:modified>
</cp:coreProperties>
</file>