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2C" w:rsidRDefault="00050F2C" w:rsidP="00C87B5A">
      <w:pPr>
        <w:spacing w:line="600" w:lineRule="exact"/>
        <w:jc w:val="center"/>
        <w:rPr>
          <w:rFonts w:ascii="小塚ゴシック Pro L" w:eastAsia="小塚ゴシック Pro L" w:hAnsi="小塚ゴシック Pro L"/>
          <w:sz w:val="32"/>
          <w:szCs w:val="32"/>
        </w:rPr>
      </w:pPr>
      <w:r w:rsidRPr="00050F2C">
        <w:rPr>
          <w:rFonts w:ascii="小塚ゴシック Pro L" w:eastAsia="小塚ゴシック Pro L" w:hAnsi="小塚ゴシック Pro L" w:hint="eastAsia"/>
          <w:sz w:val="32"/>
          <w:szCs w:val="32"/>
        </w:rPr>
        <w:t>多可町滞在型市民農園待機申込書</w:t>
      </w:r>
    </w:p>
    <w:p w:rsidR="00066A82" w:rsidRPr="00970F45" w:rsidRDefault="00066A82" w:rsidP="00970F45">
      <w:pPr>
        <w:spacing w:line="700" w:lineRule="exact"/>
        <w:jc w:val="righ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お申込み日　令和</w:t>
      </w:r>
      <w:r w:rsidR="00EB5438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年　</w:t>
      </w:r>
      <w:r w:rsidR="00EB5438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月　</w:t>
      </w:r>
      <w:r w:rsidR="00EB5438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日</w:t>
      </w:r>
    </w:p>
    <w:p w:rsidR="00E2698A" w:rsidRPr="00970F45" w:rsidRDefault="00E2698A" w:rsidP="00970F45">
      <w:pPr>
        <w:spacing w:line="700" w:lineRule="exact"/>
        <w:jc w:val="lef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下記施設の利用の待機を申込ます。</w:t>
      </w:r>
    </w:p>
    <w:p w:rsidR="00050F2C" w:rsidRPr="00970F45" w:rsidRDefault="00050F2C" w:rsidP="00970F45">
      <w:pPr>
        <w:spacing w:line="60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ご希望の施設名　　□クラインガルテン岩座神（多可町加美区岩座神）</w:t>
      </w:r>
    </w:p>
    <w:p w:rsidR="00050F2C" w:rsidRPr="00970F45" w:rsidRDefault="00050F2C" w:rsidP="00970F45">
      <w:pPr>
        <w:spacing w:line="60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　　　　　　　□ブルーメンやまと　　　（多可町八千代区大和）</w:t>
      </w:r>
    </w:p>
    <w:p w:rsidR="00970F45" w:rsidRDefault="00970F45" w:rsidP="00970F45">
      <w:pPr>
        <w:spacing w:line="400" w:lineRule="exact"/>
        <w:rPr>
          <w:rFonts w:ascii="小塚ゴシック Pro L" w:eastAsia="小塚ゴシック Pro L" w:hAnsi="小塚ゴシック Pro L"/>
          <w:sz w:val="23"/>
          <w:szCs w:val="23"/>
        </w:rPr>
      </w:pPr>
    </w:p>
    <w:p w:rsidR="005D162B" w:rsidRDefault="005D162B" w:rsidP="005D162B">
      <w:pPr>
        <w:spacing w:line="400" w:lineRule="exact"/>
        <w:ind w:leftChars="100" w:left="210"/>
        <w:rPr>
          <w:rFonts w:ascii="小塚ゴシック Pro L" w:eastAsia="小塚ゴシック Pro L" w:hAnsi="小塚ゴシック Pro L"/>
          <w:sz w:val="23"/>
          <w:szCs w:val="23"/>
        </w:rPr>
      </w:pPr>
      <w:r>
        <w:rPr>
          <w:rFonts w:ascii="小塚ゴシック Pro L" w:eastAsia="小塚ゴシック Pro L" w:hAnsi="小塚ゴシック Pro L" w:hint="eastAsia"/>
          <w:sz w:val="23"/>
          <w:szCs w:val="23"/>
        </w:rPr>
        <w:t>フロイデン八千代とブライベンオオヤは管理者が異なりますので、それぞれの管理者へお申込ください。</w:t>
      </w:r>
    </w:p>
    <w:p w:rsidR="005D162B" w:rsidRPr="005D162B" w:rsidRDefault="005D162B" w:rsidP="00970F45">
      <w:pPr>
        <w:spacing w:line="400" w:lineRule="exact"/>
        <w:rPr>
          <w:rFonts w:ascii="小塚ゴシック Pro L" w:eastAsia="小塚ゴシック Pro L" w:hAnsi="小塚ゴシック Pro L" w:hint="eastAsia"/>
          <w:sz w:val="23"/>
          <w:szCs w:val="23"/>
        </w:rPr>
      </w:pPr>
    </w:p>
    <w:p w:rsidR="00066A82" w:rsidRPr="00970F45" w:rsidRDefault="00050F2C" w:rsidP="00970F45">
      <w:pPr>
        <w:spacing w:line="400" w:lineRule="exact"/>
        <w:rPr>
          <w:rFonts w:ascii="小塚ゴシック Pro L" w:eastAsia="小塚ゴシック Pro L" w:hAnsi="小塚ゴシック Pro L"/>
          <w:sz w:val="23"/>
          <w:szCs w:val="23"/>
          <w:u w:val="single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お申込み者　　　　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</w:rPr>
        <w:t>お名前　：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　　　　　　　　　　　　㊞　</w:t>
      </w:r>
      <w:r w:rsidR="00066A82" w:rsidRPr="00970F45">
        <w:rPr>
          <w:rFonts w:ascii="小塚ゴシック Pro L" w:eastAsia="小塚ゴシック Pro L" w:hAnsi="小塚ゴシック Pro L"/>
          <w:sz w:val="23"/>
          <w:szCs w:val="23"/>
        </w:rPr>
        <w:t xml:space="preserve"> 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年齢：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　　　才</w:t>
      </w:r>
    </w:p>
    <w:p w:rsidR="00050F2C" w:rsidRPr="00970F45" w:rsidRDefault="00050F2C" w:rsidP="00970F45">
      <w:pPr>
        <w:spacing w:line="700" w:lineRule="exact"/>
        <w:ind w:firstLineChars="900" w:firstLine="2070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郵便番号：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〒　　　　－　　　　　　</w:t>
      </w:r>
    </w:p>
    <w:p w:rsidR="00050F2C" w:rsidRPr="00970F45" w:rsidRDefault="00050F2C" w:rsidP="00970F45">
      <w:pPr>
        <w:spacing w:line="700" w:lineRule="exact"/>
        <w:ind w:firstLineChars="900" w:firstLine="2070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ご住所　：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　　　　　　　　　　　　　　　　　　　　　　　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</w:t>
      </w:r>
    </w:p>
    <w:p w:rsidR="00066A82" w:rsidRPr="00970F45" w:rsidRDefault="00066A82" w:rsidP="00970F45">
      <w:pPr>
        <w:spacing w:line="700" w:lineRule="exact"/>
        <w:ind w:firstLineChars="400" w:firstLine="920"/>
        <w:rPr>
          <w:rFonts w:ascii="小塚ゴシック Pro L" w:eastAsia="小塚ゴシック Pro L" w:hAnsi="小塚ゴシック Pro L"/>
          <w:sz w:val="23"/>
          <w:szCs w:val="23"/>
          <w:u w:val="single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　　　電話番号：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ご自宅　　　　　　　　　　携帯　　　　　　　　　　</w:t>
      </w:r>
    </w:p>
    <w:p w:rsidR="00E2698A" w:rsidRPr="00970F45" w:rsidRDefault="00970F45" w:rsidP="00C87B5A">
      <w:pPr>
        <w:spacing w:line="60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48F9F" wp14:editId="0F066DE1">
                <wp:simplePos x="0" y="0"/>
                <wp:positionH relativeFrom="column">
                  <wp:posOffset>-362585</wp:posOffset>
                </wp:positionH>
                <wp:positionV relativeFrom="paragraph">
                  <wp:posOffset>306705</wp:posOffset>
                </wp:positionV>
                <wp:extent cx="61645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7851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5pt,24.15pt" to="456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" strokecolor="black [3213]" strokeweight="1pt"/>
            </w:pict>
          </mc:Fallback>
        </mc:AlternateConten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アンケートにご協力ください。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="00970F45" w:rsidRPr="00970F45">
        <w:rPr>
          <w:rFonts w:ascii="小塚ゴシック Pro L" w:eastAsia="小塚ゴシック Pro L" w:hAnsi="小塚ゴシック Pro L" w:hint="eastAsia"/>
          <w:sz w:val="23"/>
          <w:szCs w:val="23"/>
        </w:rPr>
        <w:t>１．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この施設は何でお知りになりましたか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ア．新聞（新聞名　　　　　　）　イ．ホームページ　　ウ．チラシ</w:t>
      </w:r>
    </w:p>
    <w:p w:rsidR="00970F45" w:rsidRPr="00970F45" w:rsidRDefault="00E2698A" w:rsidP="00970F45">
      <w:pPr>
        <w:spacing w:line="560" w:lineRule="exact"/>
        <w:ind w:firstLineChars="200" w:firstLine="460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エ．友人・知人の紹介　</w:t>
      </w:r>
      <w:r w:rsid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オ．その他（　　　　　　　　　　　　　　　）</w:t>
      </w:r>
    </w:p>
    <w:p w:rsidR="00E2698A" w:rsidRPr="00970F45" w:rsidRDefault="00E2698A" w:rsidP="00970F45">
      <w:pPr>
        <w:spacing w:line="560" w:lineRule="exact"/>
        <w:ind w:firstLineChars="200" w:firstLine="460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２．過去に多可町へお越しになられたことがありますか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ア．はい　　　回数（　　　回程度）　どんな目的で（　　　　　</w:t>
      </w:r>
      <w:r w:rsid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　　）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イ．いいえ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</w:p>
    <w:p w:rsidR="00E2698A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="00970F45" w:rsidRPr="00970F45">
        <w:rPr>
          <w:rFonts w:ascii="小塚ゴシック Pro L" w:eastAsia="小塚ゴシック Pro L" w:hAnsi="小塚ゴシック Pro L" w:hint="eastAsia"/>
          <w:sz w:val="23"/>
          <w:szCs w:val="23"/>
        </w:rPr>
        <w:t>３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．応募の</w:t>
      </w:r>
      <w:r w:rsidR="00970F45" w:rsidRPr="00970F45">
        <w:rPr>
          <w:rFonts w:ascii="小塚ゴシック Pro L" w:eastAsia="小塚ゴシック Pro L" w:hAnsi="小塚ゴシック Pro L" w:hint="eastAsia"/>
          <w:sz w:val="23"/>
          <w:szCs w:val="23"/>
        </w:rPr>
        <w:t>きっかけ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を教えて下さい</w:t>
      </w:r>
    </w:p>
    <w:p w:rsidR="005D162B" w:rsidRDefault="005D162B" w:rsidP="00970F45">
      <w:pPr>
        <w:spacing w:line="560" w:lineRule="exact"/>
        <w:rPr>
          <w:rFonts w:ascii="小塚ゴシック Pro L" w:eastAsia="小塚ゴシック Pro L" w:hAnsi="小塚ゴシック Pro L" w:hint="eastAsia"/>
          <w:sz w:val="23"/>
          <w:szCs w:val="23"/>
        </w:rPr>
      </w:pPr>
      <w:bookmarkStart w:id="0" w:name="_GoBack"/>
      <w:bookmarkEnd w:id="0"/>
    </w:p>
    <w:sectPr w:rsidR="005D162B" w:rsidSect="005D162B">
      <w:pgSz w:w="11906" w:h="16838" w:code="9"/>
      <w:pgMar w:top="1134" w:right="1531" w:bottom="1134" w:left="1531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F2C"/>
    <w:rsid w:val="00050F2C"/>
    <w:rsid w:val="00066A82"/>
    <w:rsid w:val="00297FEE"/>
    <w:rsid w:val="002A4089"/>
    <w:rsid w:val="005D162B"/>
    <w:rsid w:val="007E7737"/>
    <w:rsid w:val="008307B9"/>
    <w:rsid w:val="008D615D"/>
    <w:rsid w:val="00970F45"/>
    <w:rsid w:val="00C7095C"/>
    <w:rsid w:val="00C87B5A"/>
    <w:rsid w:val="00E2698A"/>
    <w:rsid w:val="00E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DBA5E"/>
  <w15:docId w15:val="{41AF3A45-24E7-4BB3-8E7E-2CA2C65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revision>5</cp:revision>
  <cp:lastPrinted>2019-09-13T04:49:00Z</cp:lastPrinted>
  <dcterms:created xsi:type="dcterms:W3CDTF">2019-09-13T04:12:00Z</dcterms:created>
  <dcterms:modified xsi:type="dcterms:W3CDTF">2023-07-28T06:17:00Z</dcterms:modified>
</cp:coreProperties>
</file>